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DCF" w:rsidRDefault="00527DCF" w:rsidP="000E5B8E">
      <w:pPr>
        <w:jc w:val="center"/>
        <w:rPr>
          <w:rFonts w:ascii="標楷體" w:eastAsia="標楷體"/>
          <w:sz w:val="40"/>
          <w:szCs w:val="40"/>
        </w:rPr>
      </w:pPr>
    </w:p>
    <w:p w:rsidR="00E53700" w:rsidRPr="00782CB2" w:rsidRDefault="00CA0BA6" w:rsidP="000E5B8E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臺北市</w:t>
      </w:r>
      <w:r w:rsidR="002748D6">
        <w:rPr>
          <w:rFonts w:ascii="標楷體" w:eastAsia="標楷體" w:hint="eastAsia"/>
          <w:sz w:val="40"/>
          <w:szCs w:val="40"/>
        </w:rPr>
        <w:t>開南中學</w:t>
      </w:r>
      <w:r w:rsidR="00BE4F17">
        <w:rPr>
          <w:rFonts w:ascii="標楷體" w:eastAsia="標楷體" w:hint="eastAsia"/>
          <w:sz w:val="40"/>
          <w:szCs w:val="40"/>
        </w:rPr>
        <w:t xml:space="preserve"> </w:t>
      </w:r>
      <w:r w:rsidR="004C7051">
        <w:rPr>
          <w:rFonts w:ascii="標楷體" w:eastAsia="標楷體" w:hint="eastAsia"/>
          <w:sz w:val="40"/>
          <w:szCs w:val="40"/>
        </w:rPr>
        <w:t>一</w:t>
      </w:r>
      <w:r w:rsidR="00626546">
        <w:rPr>
          <w:rFonts w:ascii="標楷體" w:eastAsia="標楷體" w:hint="eastAsia"/>
          <w:sz w:val="40"/>
          <w:szCs w:val="40"/>
        </w:rPr>
        <w:t>一</w:t>
      </w:r>
      <w:r w:rsidR="002961E8">
        <w:rPr>
          <w:rFonts w:ascii="標楷體" w:eastAsia="標楷體" w:hint="eastAsia"/>
          <w:sz w:val="40"/>
          <w:szCs w:val="40"/>
          <w:lang w:eastAsia="zh-HK"/>
        </w:rPr>
        <w:t>三</w:t>
      </w:r>
      <w:r w:rsidR="00352F2B" w:rsidRPr="00782CB2">
        <w:rPr>
          <w:rFonts w:ascii="標楷體" w:eastAsia="標楷體" w:hint="eastAsia"/>
          <w:sz w:val="40"/>
          <w:szCs w:val="40"/>
        </w:rPr>
        <w:t>學年度第</w:t>
      </w:r>
      <w:r w:rsidR="003241CC">
        <w:rPr>
          <w:rFonts w:ascii="標楷體" w:eastAsia="標楷體" w:hint="eastAsia"/>
          <w:sz w:val="40"/>
          <w:szCs w:val="40"/>
          <w:lang w:eastAsia="zh-HK"/>
        </w:rPr>
        <w:t>二</w:t>
      </w:r>
      <w:r w:rsidR="00E53700" w:rsidRPr="00782CB2">
        <w:rPr>
          <w:rFonts w:ascii="標楷體" w:eastAsia="標楷體" w:hint="eastAsia"/>
          <w:sz w:val="40"/>
          <w:szCs w:val="40"/>
        </w:rPr>
        <w:t>學期</w:t>
      </w:r>
      <w:r w:rsidR="00376C84">
        <w:rPr>
          <w:rFonts w:ascii="標楷體" w:eastAsia="標楷體" w:hint="eastAsia"/>
          <w:sz w:val="40"/>
          <w:szCs w:val="40"/>
        </w:rPr>
        <w:t>僑生B班</w:t>
      </w:r>
      <w:r w:rsidR="00E53700" w:rsidRPr="00782CB2">
        <w:rPr>
          <w:rFonts w:ascii="標楷體" w:eastAsia="標楷體" w:hint="eastAsia"/>
          <w:sz w:val="40"/>
          <w:szCs w:val="40"/>
        </w:rPr>
        <w:t>教學作業小考進度報告表</w:t>
      </w:r>
    </w:p>
    <w:tbl>
      <w:tblPr>
        <w:tblW w:w="1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7"/>
        <w:gridCol w:w="425"/>
        <w:gridCol w:w="595"/>
        <w:gridCol w:w="539"/>
        <w:gridCol w:w="1446"/>
        <w:gridCol w:w="1692"/>
        <w:gridCol w:w="600"/>
        <w:gridCol w:w="600"/>
        <w:gridCol w:w="3009"/>
        <w:gridCol w:w="7"/>
        <w:gridCol w:w="755"/>
        <w:gridCol w:w="789"/>
        <w:gridCol w:w="724"/>
        <w:gridCol w:w="236"/>
        <w:gridCol w:w="480"/>
        <w:gridCol w:w="180"/>
        <w:gridCol w:w="540"/>
        <w:gridCol w:w="27"/>
        <w:gridCol w:w="813"/>
        <w:gridCol w:w="360"/>
        <w:gridCol w:w="960"/>
        <w:gridCol w:w="120"/>
        <w:gridCol w:w="840"/>
        <w:gridCol w:w="360"/>
        <w:gridCol w:w="600"/>
        <w:gridCol w:w="1200"/>
        <w:gridCol w:w="676"/>
      </w:tblGrid>
      <w:tr w:rsidR="002410EB" w:rsidTr="00F930B0">
        <w:trPr>
          <w:cantSplit/>
          <w:trHeight w:hRule="exact" w:val="510"/>
          <w:tblHeader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 w:rsidRPr="00994E2C">
              <w:rPr>
                <w:rFonts w:ascii="標楷體" w:eastAsia="標楷體" w:hint="eastAsia"/>
                <w:b/>
                <w:sz w:val="32"/>
              </w:rPr>
              <w:t>＊</w:t>
            </w:r>
            <w:proofErr w:type="gramEnd"/>
          </w:p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本</w:t>
            </w:r>
          </w:p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表</w:t>
            </w:r>
          </w:p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 w:rsidRPr="00994E2C">
              <w:rPr>
                <w:rFonts w:ascii="標楷體" w:eastAsia="標楷體" w:hint="eastAsia"/>
                <w:b/>
                <w:sz w:val="32"/>
              </w:rPr>
              <w:t>適</w:t>
            </w:r>
            <w:proofErr w:type="gramEnd"/>
          </w:p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用</w:t>
            </w:r>
          </w:p>
          <w:p w:rsidR="002410EB" w:rsidRPr="00994E2C" w:rsidRDefault="00E279E3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於</w:t>
            </w:r>
            <w:proofErr w:type="gramStart"/>
            <w:r w:rsidRPr="00370ECB">
              <w:rPr>
                <w:rFonts w:ascii="標楷體" w:eastAsia="標楷體" w:hint="eastAsia"/>
                <w:b/>
                <w:color w:val="FF0000"/>
                <w:sz w:val="32"/>
              </w:rPr>
              <w:t>僑生專班</w:t>
            </w:r>
            <w:proofErr w:type="gramEnd"/>
          </w:p>
          <w:p w:rsidR="002410EB" w:rsidRPr="00994E2C" w:rsidRDefault="002410EB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1417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C801BC" w:rsidRDefault="002410E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班  級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C801BC" w:rsidRDefault="002410E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科    目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C801BC" w:rsidRDefault="002410EB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pacing w:val="-20"/>
                <w:sz w:val="28"/>
                <w:szCs w:val="28"/>
              </w:rPr>
              <w:t>編表教師姓名</w:t>
            </w:r>
          </w:p>
        </w:tc>
        <w:tc>
          <w:tcPr>
            <w:tcW w:w="4216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C801BC" w:rsidRDefault="002410E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任 課 教 師 姓 名</w:t>
            </w:r>
          </w:p>
        </w:tc>
        <w:tc>
          <w:tcPr>
            <w:tcW w:w="9660" w:type="dxa"/>
            <w:gridSpan w:val="17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410EB" w:rsidRPr="00C801BC" w:rsidRDefault="002410E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教                科                書</w:t>
            </w:r>
          </w:p>
        </w:tc>
      </w:tr>
      <w:tr w:rsidR="002410EB" w:rsidTr="00F930B0">
        <w:trPr>
          <w:cantSplit/>
          <w:trHeight w:hRule="exact" w:val="567"/>
          <w:tblHeader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2410EB" w:rsidRPr="00994E2C" w:rsidRDefault="002410EB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zCs w:val="24"/>
              </w:rPr>
            </w:pPr>
            <w:r w:rsidRPr="00782CB2">
              <w:rPr>
                <w:rFonts w:ascii="標楷體" w:eastAsia="標楷體" w:hint="eastAsia"/>
                <w:szCs w:val="24"/>
              </w:rPr>
              <w:t>書名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pacing w:val="-20"/>
                <w:szCs w:val="24"/>
              </w:rPr>
            </w:pPr>
            <w:proofErr w:type="gramStart"/>
            <w:r w:rsidRPr="00782CB2">
              <w:rPr>
                <w:rFonts w:ascii="標楷體" w:eastAsia="標楷體" w:hint="eastAsia"/>
                <w:spacing w:val="-20"/>
                <w:szCs w:val="24"/>
              </w:rPr>
              <w:t>冊別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zCs w:val="24"/>
              </w:rPr>
            </w:pPr>
            <w:r w:rsidRPr="00782CB2">
              <w:rPr>
                <w:rFonts w:ascii="標楷體" w:eastAsia="標楷體" w:hint="eastAsia"/>
                <w:szCs w:val="24"/>
              </w:rPr>
              <w:t>編者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782CB2">
              <w:rPr>
                <w:rFonts w:ascii="標楷體" w:eastAsia="標楷體" w:hint="eastAsia"/>
                <w:spacing w:val="-20"/>
                <w:szCs w:val="24"/>
              </w:rPr>
              <w:t>出版書局</w:t>
            </w:r>
          </w:p>
        </w:tc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57B7" w:rsidTr="004136D8">
        <w:trPr>
          <w:cantSplit/>
          <w:trHeight w:hRule="exact" w:val="548"/>
          <w:tblHeader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F4247F" w:rsidRDefault="004136D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</w:t>
            </w:r>
            <w:r w:rsidR="00BE57B7">
              <w:rPr>
                <w:rFonts w:ascii="標楷體" w:eastAsia="標楷體" w:hint="eastAsia"/>
                <w:sz w:val="20"/>
              </w:rPr>
              <w:t>校</w:t>
            </w:r>
            <w:proofErr w:type="gramStart"/>
            <w:r w:rsidR="00BE57B7">
              <w:rPr>
                <w:rFonts w:ascii="標楷體" w:eastAsia="標楷體" w:hint="eastAsia"/>
                <w:sz w:val="20"/>
              </w:rPr>
              <w:t>週</w:t>
            </w:r>
            <w:proofErr w:type="gramEnd"/>
            <w:r w:rsidR="00BE57B7">
              <w:rPr>
                <w:rFonts w:ascii="標楷體" w:eastAsia="標楷體" w:hint="eastAsia"/>
                <w:sz w:val="20"/>
              </w:rPr>
              <w:t>次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F4247F" w:rsidRDefault="00BE57B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建教</w:t>
            </w:r>
            <w:proofErr w:type="gramStart"/>
            <w:r>
              <w:rPr>
                <w:rFonts w:ascii="標楷體" w:eastAsia="標楷體" w:hint="eastAsia"/>
                <w:sz w:val="20"/>
              </w:rPr>
              <w:t>週</w:t>
            </w:r>
            <w:proofErr w:type="gramEnd"/>
            <w:r>
              <w:rPr>
                <w:rFonts w:ascii="標楷體" w:eastAsia="標楷體" w:hint="eastAsia"/>
                <w:sz w:val="20"/>
              </w:rPr>
              <w:t>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994E2C" w:rsidRDefault="00BE57B7">
            <w:pPr>
              <w:jc w:val="center"/>
              <w:rPr>
                <w:rFonts w:ascii="標楷體" w:eastAsia="標楷體"/>
                <w:spacing w:val="-12"/>
                <w:szCs w:val="24"/>
              </w:rPr>
            </w:pPr>
            <w:r w:rsidRPr="00994E2C">
              <w:rPr>
                <w:rFonts w:ascii="標楷體" w:eastAsia="標楷體" w:hint="eastAsia"/>
                <w:szCs w:val="24"/>
              </w:rPr>
              <w:t>日   期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994E2C" w:rsidRDefault="00BE57B7" w:rsidP="00994E2C">
            <w:pPr>
              <w:jc w:val="center"/>
              <w:rPr>
                <w:rFonts w:ascii="標楷體" w:eastAsia="標楷體"/>
                <w:spacing w:val="-12"/>
                <w:szCs w:val="24"/>
              </w:rPr>
            </w:pPr>
            <w:r w:rsidRPr="00994E2C">
              <w:rPr>
                <w:rFonts w:ascii="標楷體" w:eastAsia="標楷體" w:hint="eastAsia"/>
                <w:spacing w:val="-12"/>
                <w:szCs w:val="24"/>
              </w:rPr>
              <w:t>教務處擬定定期考試</w:t>
            </w:r>
          </w:p>
        </w:tc>
        <w:tc>
          <w:tcPr>
            <w:tcW w:w="42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7B7" w:rsidRPr="00994E2C" w:rsidRDefault="00BE57B7" w:rsidP="00994E2C">
            <w:pPr>
              <w:spacing w:line="5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94E2C">
              <w:rPr>
                <w:rFonts w:ascii="標楷體" w:eastAsia="標楷體" w:hint="eastAsia"/>
                <w:sz w:val="28"/>
                <w:szCs w:val="28"/>
              </w:rPr>
              <w:t>教     學     進     度</w:t>
            </w:r>
          </w:p>
        </w:tc>
        <w:tc>
          <w:tcPr>
            <w:tcW w:w="966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BE57B7" w:rsidRPr="002A7E81" w:rsidRDefault="004136D8" w:rsidP="002A7E81">
            <w:pPr>
              <w:spacing w:line="280" w:lineRule="exact"/>
              <w:rPr>
                <w:rFonts w:ascii="標楷體" w:eastAsia="標楷體" w:hAnsi="標楷體"/>
                <w:spacing w:val="4"/>
                <w:kern w:val="0"/>
                <w:sz w:val="16"/>
                <w:szCs w:val="16"/>
              </w:rPr>
            </w:pP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性別平等、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2.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人權、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3.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環境、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4.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海洋、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5.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品德、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6.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生命、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7.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法治、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8.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科技、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9.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資訊、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10.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能源、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11.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安全、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12.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防災、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13.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家庭教育、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14.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生涯規劃、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15.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多元文化、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16.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閱讀素養、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17.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戶外教育、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18.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國際教育、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19.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原住民族教育</w:t>
            </w:r>
          </w:p>
        </w:tc>
      </w:tr>
      <w:tr w:rsidR="00BE57B7" w:rsidTr="004136D8">
        <w:trPr>
          <w:cantSplit/>
          <w:trHeight w:val="276"/>
          <w:tblHeader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F4247F" w:rsidRDefault="00BE57B7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z w:val="20"/>
              </w:rPr>
              <w:t>章</w:t>
            </w:r>
          </w:p>
          <w:p w:rsidR="00BE57B7" w:rsidRPr="00F4247F" w:rsidRDefault="00BE57B7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pacing w:val="-20"/>
                <w:sz w:val="20"/>
              </w:rPr>
              <w:t>(課)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F4247F" w:rsidRDefault="00BE57B7">
            <w:pPr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z w:val="20"/>
              </w:rPr>
              <w:t>節</w:t>
            </w:r>
          </w:p>
        </w:tc>
        <w:tc>
          <w:tcPr>
            <w:tcW w:w="4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994E2C" w:rsidRDefault="00BE57B7">
            <w:pPr>
              <w:jc w:val="center"/>
              <w:rPr>
                <w:rFonts w:ascii="標楷體" w:eastAsia="標楷體"/>
                <w:szCs w:val="24"/>
              </w:rPr>
            </w:pPr>
            <w:r w:rsidRPr="00994E2C">
              <w:rPr>
                <w:rFonts w:ascii="標楷體" w:eastAsia="標楷體" w:hint="eastAsia"/>
                <w:szCs w:val="24"/>
              </w:rPr>
              <w:t>教 學 內 容(含第九節)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B92F1F" w:rsidRDefault="00BE57B7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B92F1F">
              <w:rPr>
                <w:rFonts w:ascii="標楷體" w:eastAsia="標楷體" w:hint="eastAsia"/>
                <w:spacing w:val="-8"/>
                <w:sz w:val="20"/>
              </w:rPr>
              <w:t>起訖頁數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F4247F" w:rsidRDefault="00BE57B7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F4247F">
              <w:rPr>
                <w:rFonts w:ascii="標楷體" w:eastAsia="標楷體" w:hint="eastAsia"/>
                <w:spacing w:val="-8"/>
                <w:sz w:val="20"/>
              </w:rPr>
              <w:t>授課時數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F4247F" w:rsidRDefault="00BE57B7">
            <w:pPr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z w:val="20"/>
              </w:rPr>
              <w:t>教學媒體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B92F1F" w:rsidRDefault="00BE57B7">
            <w:pPr>
              <w:jc w:val="center"/>
              <w:rPr>
                <w:rFonts w:ascii="標楷體" w:eastAsia="標楷體"/>
                <w:sz w:val="20"/>
              </w:rPr>
            </w:pPr>
            <w:r w:rsidRPr="00B92F1F">
              <w:rPr>
                <w:rFonts w:ascii="標楷體" w:eastAsia="標楷體" w:hint="eastAsia"/>
                <w:sz w:val="20"/>
              </w:rPr>
              <w:t>議題融入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B92F1F" w:rsidRDefault="00BE57B7">
            <w:pPr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B92F1F">
              <w:rPr>
                <w:rFonts w:ascii="標楷體" w:eastAsia="標楷體" w:hint="eastAsia"/>
                <w:spacing w:val="-8"/>
                <w:sz w:val="20"/>
              </w:rPr>
              <w:t>作業內容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B92F1F" w:rsidRDefault="00BE57B7">
            <w:pPr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B92F1F">
              <w:rPr>
                <w:rFonts w:ascii="標楷體" w:eastAsia="標楷體" w:hint="eastAsia"/>
                <w:spacing w:val="-8"/>
                <w:sz w:val="20"/>
              </w:rPr>
              <w:t>預定繳交</w:t>
            </w:r>
            <w:proofErr w:type="gramStart"/>
            <w:r w:rsidRPr="00B92F1F">
              <w:rPr>
                <w:rFonts w:ascii="標楷體" w:eastAsia="標楷體" w:hint="eastAsia"/>
                <w:spacing w:val="-8"/>
                <w:sz w:val="20"/>
              </w:rPr>
              <w:t>週</w:t>
            </w:r>
            <w:proofErr w:type="gramEnd"/>
            <w:r w:rsidRPr="00B92F1F">
              <w:rPr>
                <w:rFonts w:ascii="標楷體" w:eastAsia="標楷體" w:hint="eastAsia"/>
                <w:spacing w:val="-8"/>
                <w:sz w:val="20"/>
              </w:rPr>
              <w:t>次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C801BC">
            <w:pPr>
              <w:jc w:val="center"/>
              <w:rPr>
                <w:rFonts w:ascii="標楷體" w:eastAsia="標楷體"/>
                <w:spacing w:val="-8"/>
              </w:rPr>
            </w:pPr>
            <w:r w:rsidRPr="00F4247F">
              <w:rPr>
                <w:rFonts w:ascii="標楷體" w:eastAsia="標楷體" w:hint="eastAsia"/>
                <w:spacing w:val="-8"/>
                <w:sz w:val="20"/>
              </w:rPr>
              <w:t>備註</w:t>
            </w:r>
          </w:p>
        </w:tc>
      </w:tr>
      <w:tr w:rsidR="00BE57B7" w:rsidTr="004136D8">
        <w:trPr>
          <w:cantSplit/>
          <w:trHeight w:val="40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spacing w:line="2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spacing w:line="260" w:lineRule="exact"/>
              <w:jc w:val="center"/>
              <w:rPr>
                <w:rFonts w:ascii="標楷體" w:eastAsia="標楷體"/>
                <w:spacing w:val="-8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C801BC" w:rsidRDefault="00BE57B7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16"/>
                <w:szCs w:val="16"/>
              </w:rPr>
            </w:pPr>
            <w:r w:rsidRPr="00C801BC">
              <w:rPr>
                <w:rFonts w:ascii="標楷體" w:eastAsia="標楷體" w:hint="eastAsia"/>
                <w:spacing w:val="-8"/>
                <w:sz w:val="16"/>
                <w:szCs w:val="16"/>
              </w:rPr>
              <w:t>正課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C801BC" w:rsidRDefault="00BE57B7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16"/>
                <w:szCs w:val="16"/>
              </w:rPr>
            </w:pPr>
            <w:r w:rsidRPr="00C801BC">
              <w:rPr>
                <w:rFonts w:ascii="標楷體" w:eastAsia="標楷體" w:hint="eastAsia"/>
                <w:spacing w:val="-8"/>
                <w:sz w:val="16"/>
                <w:szCs w:val="16"/>
              </w:rPr>
              <w:t>第九節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003C4" w:rsidRDefault="00BE57B7" w:rsidP="007003C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03C4">
              <w:rPr>
                <w:rFonts w:ascii="標楷體" w:eastAsia="標楷體" w:hAnsi="標楷體" w:hint="eastAsia"/>
                <w:sz w:val="16"/>
                <w:szCs w:val="16"/>
              </w:rPr>
              <w:t>媒體內容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7B7" w:rsidRPr="00652C4B" w:rsidRDefault="00BE57B7" w:rsidP="007003C4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652C4B">
              <w:rPr>
                <w:rFonts w:ascii="標楷體" w:eastAsia="標楷體" w:hint="eastAsia"/>
                <w:sz w:val="16"/>
                <w:szCs w:val="16"/>
              </w:rPr>
              <w:t>媒體種類</w:t>
            </w: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jc w:val="center"/>
              <w:rPr>
                <w:rFonts w:ascii="標楷體" w:eastAsia="標楷體"/>
                <w:spacing w:val="-8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>
            <w:pPr>
              <w:rPr>
                <w:rFonts w:ascii="標楷體" w:eastAsia="標楷體"/>
                <w:spacing w:val="-8"/>
                <w:szCs w:val="24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BE57B7" w:rsidRDefault="00BE57B7">
            <w:pPr>
              <w:rPr>
                <w:rFonts w:ascii="標楷體" w:eastAsia="標楷體"/>
                <w:spacing w:val="-8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BE57B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F04B1A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03/03~03/09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F04B1A" w:rsidRDefault="00BE57B7" w:rsidP="006C2A55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僑生班輪調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(B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班返校上課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)。3/5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高三國語文複習考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。3/7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重修開始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 w:val="restart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5F6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媒</w:t>
            </w:r>
            <w:proofErr w:type="gramEnd"/>
          </w:p>
          <w:p w:rsidR="00BE57B7" w:rsidRDefault="00BE57B7" w:rsidP="005F6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體</w:t>
            </w:r>
          </w:p>
          <w:p w:rsidR="00BE57B7" w:rsidRDefault="00BE57B7" w:rsidP="005F6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種</w:t>
            </w:r>
          </w:p>
          <w:p w:rsidR="00BE57B7" w:rsidRDefault="00BE57B7" w:rsidP="005F6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類</w:t>
            </w:r>
          </w:p>
          <w:p w:rsidR="00BE57B7" w:rsidRDefault="00BE57B7" w:rsidP="005F6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</w:t>
            </w:r>
          </w:p>
          <w:p w:rsidR="00BE57B7" w:rsidRDefault="00BE57B7" w:rsidP="005F6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括</w:t>
            </w:r>
            <w:proofErr w:type="gramEnd"/>
          </w:p>
          <w:p w:rsidR="00BE57B7" w:rsidRDefault="00BE57B7" w:rsidP="005F6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：</w:t>
            </w:r>
          </w:p>
          <w:p w:rsidR="00BE57B7" w:rsidRDefault="00BE57B7" w:rsidP="005F6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VCD、</w:t>
            </w:r>
          </w:p>
          <w:p w:rsidR="00BE57B7" w:rsidRDefault="00BE57B7" w:rsidP="005F6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DVD、</w:t>
            </w:r>
          </w:p>
          <w:p w:rsidR="00BE57B7" w:rsidRDefault="00BE57B7" w:rsidP="005F6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簡</w:t>
            </w:r>
          </w:p>
          <w:p w:rsidR="00BE57B7" w:rsidRDefault="00BE57B7" w:rsidP="005F6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</w:t>
            </w:r>
          </w:p>
          <w:p w:rsidR="00BE57B7" w:rsidRDefault="00BE57B7" w:rsidP="005F6D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或</w:t>
            </w:r>
          </w:p>
          <w:p w:rsidR="00BE57B7" w:rsidRDefault="00BE57B7" w:rsidP="005F6D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</w:t>
            </w:r>
          </w:p>
          <w:p w:rsidR="00BE57B7" w:rsidRDefault="00BE57B7" w:rsidP="005F6D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他</w:t>
            </w:r>
          </w:p>
          <w:p w:rsidR="00BE57B7" w:rsidRDefault="00BE57B7" w:rsidP="005F6DF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。</w:t>
            </w: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BE57B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03/10~03/16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F04B1A" w:rsidRDefault="00BE57B7" w:rsidP="006C2A55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3/13~14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第四次統測跨校際模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擬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。3/16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辦理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年度全國技術士技能檢定第一梯次學科測試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BE57B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DF7354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03/17~03/23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6C2A55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3/17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英文朗讀比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賽。3/19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高三數學、英語文複習考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。3/20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英文抽測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BE57B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03/24~03/30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6C2A55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3/26~28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第一次段考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。3/26~4/6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第一次段考成績輸入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BE57B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03/31~04/06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6C2A55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高三專一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二複習考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調整放假。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4/4兒童節及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民族掃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墓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節放假。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BE57B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04/07~04/13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6C2A55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4/8~9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第五次統測跨校際模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擬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。4/12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高三自學重修期末考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。4/13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在校生丙級技能檢定學科測試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04/14~04/20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6C2A55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B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班期中考週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。4/15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繳交高三自學期末考成績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。4/20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校慶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04/21~04/27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6C2A55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4/21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校慶補假。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4/23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高三數學能力競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賽。4/26~27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四技二專統一入學測驗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04/28~05/04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6C2A55">
            <w:pPr>
              <w:spacing w:line="140" w:lineRule="exact"/>
              <w:rPr>
                <w:rFonts w:ascii="標楷體" w:eastAsia="標楷體" w:hAnsi="標楷體"/>
                <w:sz w:val="14"/>
                <w:szCs w:val="14"/>
                <w:lang w:eastAsia="zh-HK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4/28~29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高三期末考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。4/28~5/4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輸入高三學期總成績及繳交成績冊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二英文抽測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高三授獎會議。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05/05~05/11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6C2A55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二數學會考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二重修自學輔導總測驗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05/12~05/18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6C2A55">
            <w:pPr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5/13~15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二第二次段考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。5/13~20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第二次段考成績輸入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繳交高一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二重修自學輔導成績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多益普級檢定入校施測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。5/17~18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國中會考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05/19~05/25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6C2A55">
            <w:pPr>
              <w:spacing w:line="180" w:lineRule="exac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高三辦理離校手續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畢業後重修報名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英文朗讀比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賽。5/19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第二次教學研究會週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國文補救教學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二校內英檢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英文活化補救教學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4136D8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6C2A55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6C2A5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6C2A5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05/26~06/01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6C2A55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5/26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B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班期末考週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數學補救教學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二國文會考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書法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作文比賽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。5/30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端午節補假。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5/31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端午節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E57B7" w:rsidRDefault="00BE57B7" w:rsidP="006C2A55">
            <w:pPr>
              <w:jc w:val="center"/>
              <w:rPr>
                <w:rFonts w:ascii="標楷體" w:eastAsia="標楷體"/>
              </w:rPr>
            </w:pPr>
          </w:p>
        </w:tc>
      </w:tr>
    </w:tbl>
    <w:p w:rsidR="00E53700" w:rsidRDefault="00567F05">
      <w:pPr>
        <w:spacing w:line="20" w:lineRule="exact"/>
      </w:pPr>
      <w:r>
        <w:rPr>
          <w:rFonts w:hint="eastAsia"/>
        </w:rPr>
        <w:t>.</w:t>
      </w:r>
    </w:p>
    <w:p w:rsidR="00376C84" w:rsidRDefault="00E53700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="003808BD">
        <w:rPr>
          <w:rFonts w:hint="eastAsia"/>
        </w:rPr>
        <w:t xml:space="preserve">　　</w:t>
      </w:r>
      <w:r w:rsidR="003808BD" w:rsidRPr="00016A28">
        <w:rPr>
          <w:rFonts w:ascii="標楷體" w:eastAsia="標楷體" w:hAnsi="標楷體" w:hint="eastAsia"/>
          <w:sz w:val="28"/>
          <w:szCs w:val="28"/>
        </w:rPr>
        <w:t>科主任或召集人：</w:t>
      </w:r>
      <w:r w:rsidR="003808BD">
        <w:rPr>
          <w:rFonts w:ascii="標楷體" w:eastAsia="標楷體" w:hAnsi="標楷體" w:hint="eastAsia"/>
          <w:sz w:val="28"/>
          <w:szCs w:val="28"/>
        </w:rPr>
        <w:t xml:space="preserve">　　　　　　　　　　　　教學組長：　　　　　　　　　　　　教務主任：　　　　　　　　　　　　校長：</w:t>
      </w:r>
    </w:p>
    <w:p w:rsidR="00376C84" w:rsidRPr="00782CB2" w:rsidRDefault="00376C84" w:rsidP="00376C84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int="eastAsia"/>
          <w:sz w:val="40"/>
          <w:szCs w:val="40"/>
        </w:rPr>
        <w:lastRenderedPageBreak/>
        <w:t>臺北市開南中學 一一</w:t>
      </w:r>
      <w:r>
        <w:rPr>
          <w:rFonts w:ascii="標楷體" w:eastAsia="標楷體" w:hint="eastAsia"/>
          <w:sz w:val="40"/>
          <w:szCs w:val="40"/>
          <w:lang w:eastAsia="zh-HK"/>
        </w:rPr>
        <w:t>三</w:t>
      </w:r>
      <w:r w:rsidRPr="00782CB2">
        <w:rPr>
          <w:rFonts w:ascii="標楷體" w:eastAsia="標楷體" w:hint="eastAsia"/>
          <w:sz w:val="40"/>
          <w:szCs w:val="40"/>
        </w:rPr>
        <w:t>學年度第</w:t>
      </w:r>
      <w:r w:rsidR="003241CC">
        <w:rPr>
          <w:rFonts w:ascii="標楷體" w:eastAsia="標楷體" w:hint="eastAsia"/>
          <w:sz w:val="40"/>
          <w:szCs w:val="40"/>
          <w:lang w:eastAsia="zh-HK"/>
        </w:rPr>
        <w:t>二</w:t>
      </w:r>
      <w:r w:rsidRPr="00782CB2">
        <w:rPr>
          <w:rFonts w:ascii="標楷體" w:eastAsia="標楷體" w:hint="eastAsia"/>
          <w:sz w:val="40"/>
          <w:szCs w:val="40"/>
        </w:rPr>
        <w:t>學期</w:t>
      </w:r>
      <w:r>
        <w:rPr>
          <w:rFonts w:ascii="標楷體" w:eastAsia="標楷體" w:hint="eastAsia"/>
          <w:sz w:val="40"/>
          <w:szCs w:val="40"/>
        </w:rPr>
        <w:t>僑生</w:t>
      </w:r>
      <w:r w:rsidR="00DA479A">
        <w:rPr>
          <w:rFonts w:ascii="標楷體" w:eastAsia="標楷體"/>
          <w:sz w:val="40"/>
          <w:szCs w:val="40"/>
        </w:rPr>
        <w:t>A</w:t>
      </w:r>
      <w:r>
        <w:rPr>
          <w:rFonts w:ascii="標楷體" w:eastAsia="標楷體" w:hint="eastAsia"/>
          <w:sz w:val="40"/>
          <w:szCs w:val="40"/>
        </w:rPr>
        <w:t>班</w:t>
      </w:r>
      <w:r w:rsidRPr="00782CB2">
        <w:rPr>
          <w:rFonts w:ascii="標楷體" w:eastAsia="標楷體" w:hint="eastAsia"/>
          <w:sz w:val="40"/>
          <w:szCs w:val="40"/>
        </w:rPr>
        <w:t>教學作業小考進度報告表</w:t>
      </w:r>
    </w:p>
    <w:tbl>
      <w:tblPr>
        <w:tblW w:w="1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8"/>
        <w:gridCol w:w="414"/>
        <w:gridCol w:w="595"/>
        <w:gridCol w:w="539"/>
        <w:gridCol w:w="1446"/>
        <w:gridCol w:w="1692"/>
        <w:gridCol w:w="600"/>
        <w:gridCol w:w="600"/>
        <w:gridCol w:w="3009"/>
        <w:gridCol w:w="7"/>
        <w:gridCol w:w="755"/>
        <w:gridCol w:w="789"/>
        <w:gridCol w:w="724"/>
        <w:gridCol w:w="236"/>
        <w:gridCol w:w="480"/>
        <w:gridCol w:w="180"/>
        <w:gridCol w:w="540"/>
        <w:gridCol w:w="27"/>
        <w:gridCol w:w="813"/>
        <w:gridCol w:w="360"/>
        <w:gridCol w:w="960"/>
        <w:gridCol w:w="120"/>
        <w:gridCol w:w="840"/>
        <w:gridCol w:w="360"/>
        <w:gridCol w:w="600"/>
        <w:gridCol w:w="1200"/>
        <w:gridCol w:w="676"/>
      </w:tblGrid>
      <w:tr w:rsidR="00376C84" w:rsidTr="00A23874">
        <w:trPr>
          <w:cantSplit/>
          <w:trHeight w:hRule="exact" w:val="510"/>
          <w:tblHeader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376C84" w:rsidRPr="00994E2C" w:rsidRDefault="00376C84" w:rsidP="00A23874">
            <w:pPr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 w:rsidRPr="00994E2C">
              <w:rPr>
                <w:rFonts w:ascii="標楷體" w:eastAsia="標楷體" w:hint="eastAsia"/>
                <w:b/>
                <w:sz w:val="32"/>
              </w:rPr>
              <w:t>＊</w:t>
            </w:r>
            <w:proofErr w:type="gramEnd"/>
          </w:p>
          <w:p w:rsidR="00376C84" w:rsidRPr="00994E2C" w:rsidRDefault="00376C84" w:rsidP="00A23874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本</w:t>
            </w:r>
          </w:p>
          <w:p w:rsidR="00376C84" w:rsidRPr="00994E2C" w:rsidRDefault="00376C84" w:rsidP="00A23874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表</w:t>
            </w:r>
          </w:p>
          <w:p w:rsidR="00376C84" w:rsidRPr="00994E2C" w:rsidRDefault="00376C84" w:rsidP="00A23874">
            <w:pPr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 w:rsidRPr="00994E2C">
              <w:rPr>
                <w:rFonts w:ascii="標楷體" w:eastAsia="標楷體" w:hint="eastAsia"/>
                <w:b/>
                <w:sz w:val="32"/>
              </w:rPr>
              <w:t>適</w:t>
            </w:r>
            <w:proofErr w:type="gramEnd"/>
          </w:p>
          <w:p w:rsidR="00376C84" w:rsidRPr="00994E2C" w:rsidRDefault="00376C84" w:rsidP="00A23874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用</w:t>
            </w:r>
          </w:p>
          <w:p w:rsidR="00376C84" w:rsidRPr="00994E2C" w:rsidRDefault="00492FE8" w:rsidP="00A23874">
            <w:pPr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 w:rsidRPr="00370ECB">
              <w:rPr>
                <w:rFonts w:ascii="標楷體" w:eastAsia="標楷體" w:hint="eastAsia"/>
                <w:b/>
                <w:color w:val="FF0000"/>
                <w:sz w:val="32"/>
              </w:rPr>
              <w:t>僑生專班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C801BC" w:rsidRDefault="00376C84" w:rsidP="00A23874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班  級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C801BC" w:rsidRDefault="00376C84" w:rsidP="00A23874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科    目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C801BC" w:rsidRDefault="00376C84" w:rsidP="00A23874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pacing w:val="-20"/>
                <w:sz w:val="28"/>
                <w:szCs w:val="28"/>
              </w:rPr>
              <w:t>編表教師姓名</w:t>
            </w:r>
          </w:p>
        </w:tc>
        <w:tc>
          <w:tcPr>
            <w:tcW w:w="4216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C801BC" w:rsidRDefault="00376C84" w:rsidP="00A23874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任 課 教 師 姓 名</w:t>
            </w:r>
          </w:p>
        </w:tc>
        <w:tc>
          <w:tcPr>
            <w:tcW w:w="9660" w:type="dxa"/>
            <w:gridSpan w:val="17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76C84" w:rsidRPr="00C801BC" w:rsidRDefault="00376C84" w:rsidP="00A23874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教                科                書</w:t>
            </w:r>
          </w:p>
        </w:tc>
      </w:tr>
      <w:tr w:rsidR="00376C84" w:rsidTr="00A23874">
        <w:trPr>
          <w:cantSplit/>
          <w:trHeight w:hRule="exact" w:val="567"/>
          <w:tblHeader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376C84" w:rsidRPr="00994E2C" w:rsidRDefault="00376C84" w:rsidP="00A23874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zCs w:val="24"/>
              </w:rPr>
            </w:pPr>
            <w:r w:rsidRPr="00782CB2">
              <w:rPr>
                <w:rFonts w:ascii="標楷體" w:eastAsia="標楷體" w:hint="eastAsia"/>
                <w:szCs w:val="24"/>
              </w:rPr>
              <w:t>書名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pacing w:val="-20"/>
                <w:szCs w:val="24"/>
              </w:rPr>
            </w:pPr>
            <w:proofErr w:type="gramStart"/>
            <w:r w:rsidRPr="00782CB2">
              <w:rPr>
                <w:rFonts w:ascii="標楷體" w:eastAsia="標楷體" w:hint="eastAsia"/>
                <w:spacing w:val="-20"/>
                <w:szCs w:val="24"/>
              </w:rPr>
              <w:t>冊別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zCs w:val="24"/>
              </w:rPr>
            </w:pPr>
            <w:r w:rsidRPr="00782CB2">
              <w:rPr>
                <w:rFonts w:ascii="標楷體" w:eastAsia="標楷體" w:hint="eastAsia"/>
                <w:szCs w:val="24"/>
              </w:rPr>
              <w:t>編者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782CB2">
              <w:rPr>
                <w:rFonts w:ascii="標楷體" w:eastAsia="標楷體" w:hint="eastAsia"/>
                <w:spacing w:val="-20"/>
                <w:szCs w:val="24"/>
              </w:rPr>
              <w:t>出版書局</w:t>
            </w:r>
          </w:p>
        </w:tc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76C84" w:rsidRPr="00782CB2" w:rsidRDefault="00376C84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136D8" w:rsidTr="00BE57B7">
        <w:trPr>
          <w:cantSplit/>
          <w:trHeight w:hRule="exact" w:val="548"/>
          <w:tblHeader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136D8" w:rsidRPr="00994E2C" w:rsidRDefault="004136D8" w:rsidP="004136D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6D8" w:rsidRPr="00F4247F" w:rsidRDefault="004136D8" w:rsidP="004136D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學校</w:t>
            </w:r>
            <w:proofErr w:type="gramStart"/>
            <w:r>
              <w:rPr>
                <w:rFonts w:ascii="標楷體" w:eastAsia="標楷體" w:hint="eastAsia"/>
                <w:sz w:val="20"/>
              </w:rPr>
              <w:t>週</w:t>
            </w:r>
            <w:proofErr w:type="gramEnd"/>
            <w:r>
              <w:rPr>
                <w:rFonts w:ascii="標楷體" w:eastAsia="標楷體" w:hint="eastAsia"/>
                <w:sz w:val="20"/>
              </w:rPr>
              <w:t>次</w:t>
            </w:r>
          </w:p>
        </w:tc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6D8" w:rsidRPr="00F4247F" w:rsidRDefault="004136D8" w:rsidP="004136D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建教</w:t>
            </w:r>
            <w:proofErr w:type="gramStart"/>
            <w:r>
              <w:rPr>
                <w:rFonts w:ascii="標楷體" w:eastAsia="標楷體" w:hint="eastAsia"/>
                <w:sz w:val="20"/>
              </w:rPr>
              <w:t>週</w:t>
            </w:r>
            <w:proofErr w:type="gramEnd"/>
            <w:r>
              <w:rPr>
                <w:rFonts w:ascii="標楷體" w:eastAsia="標楷體" w:hint="eastAsia"/>
                <w:sz w:val="20"/>
              </w:rPr>
              <w:t>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6D8" w:rsidRPr="00994E2C" w:rsidRDefault="004136D8" w:rsidP="004136D8">
            <w:pPr>
              <w:jc w:val="center"/>
              <w:rPr>
                <w:rFonts w:ascii="標楷體" w:eastAsia="標楷體"/>
                <w:spacing w:val="-12"/>
                <w:szCs w:val="24"/>
              </w:rPr>
            </w:pPr>
            <w:r w:rsidRPr="00994E2C">
              <w:rPr>
                <w:rFonts w:ascii="標楷體" w:eastAsia="標楷體" w:hint="eastAsia"/>
                <w:szCs w:val="24"/>
              </w:rPr>
              <w:t>日   期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6D8" w:rsidRPr="00994E2C" w:rsidRDefault="004136D8" w:rsidP="004136D8">
            <w:pPr>
              <w:jc w:val="center"/>
              <w:rPr>
                <w:rFonts w:ascii="標楷體" w:eastAsia="標楷體"/>
                <w:spacing w:val="-12"/>
                <w:szCs w:val="24"/>
              </w:rPr>
            </w:pPr>
            <w:r w:rsidRPr="00994E2C">
              <w:rPr>
                <w:rFonts w:ascii="標楷體" w:eastAsia="標楷體" w:hint="eastAsia"/>
                <w:spacing w:val="-12"/>
                <w:szCs w:val="24"/>
              </w:rPr>
              <w:t>教務處擬定定期考試</w:t>
            </w:r>
          </w:p>
        </w:tc>
        <w:tc>
          <w:tcPr>
            <w:tcW w:w="42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6D8" w:rsidRPr="00994E2C" w:rsidRDefault="004136D8" w:rsidP="004136D8">
            <w:pPr>
              <w:spacing w:line="5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94E2C">
              <w:rPr>
                <w:rFonts w:ascii="標楷體" w:eastAsia="標楷體" w:hint="eastAsia"/>
                <w:sz w:val="28"/>
                <w:szCs w:val="28"/>
              </w:rPr>
              <w:t>教     學     進     度</w:t>
            </w:r>
          </w:p>
        </w:tc>
        <w:tc>
          <w:tcPr>
            <w:tcW w:w="966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136D8" w:rsidRPr="002A7E81" w:rsidRDefault="004136D8" w:rsidP="004136D8">
            <w:pPr>
              <w:spacing w:line="280" w:lineRule="exact"/>
              <w:rPr>
                <w:rFonts w:ascii="標楷體" w:eastAsia="標楷體" w:hAnsi="標楷體"/>
                <w:spacing w:val="4"/>
                <w:kern w:val="0"/>
                <w:sz w:val="16"/>
                <w:szCs w:val="16"/>
              </w:rPr>
            </w:pP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性別平等、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2.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人權、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3.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環境、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4.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海洋、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5.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品德、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6.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生命、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7.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法治、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8.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科技、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9.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資訊、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10.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能源、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11.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安全、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12.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防災、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13.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家庭教育、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14.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生涯規劃、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15.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多元文化、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16.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閱讀素養、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17.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戶外教育、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18.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國際教育、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19.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原住民族教育</w:t>
            </w:r>
            <w:bookmarkStart w:id="0" w:name="_GoBack"/>
            <w:bookmarkEnd w:id="0"/>
          </w:p>
        </w:tc>
      </w:tr>
      <w:tr w:rsidR="00BE57B7" w:rsidTr="00BE57B7">
        <w:trPr>
          <w:cantSplit/>
          <w:trHeight w:val="276"/>
          <w:tblHeader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A23874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F4247F" w:rsidRDefault="00BE57B7" w:rsidP="00A23874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z w:val="20"/>
              </w:rPr>
              <w:t>章</w:t>
            </w:r>
          </w:p>
          <w:p w:rsidR="00BE57B7" w:rsidRPr="00F4247F" w:rsidRDefault="00BE57B7" w:rsidP="00A23874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pacing w:val="-20"/>
                <w:sz w:val="20"/>
              </w:rPr>
              <w:t>(課)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F4247F" w:rsidRDefault="00BE57B7" w:rsidP="00A23874">
            <w:pPr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z w:val="20"/>
              </w:rPr>
              <w:t>節</w:t>
            </w:r>
          </w:p>
        </w:tc>
        <w:tc>
          <w:tcPr>
            <w:tcW w:w="4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994E2C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  <w:r w:rsidRPr="00994E2C">
              <w:rPr>
                <w:rFonts w:ascii="標楷體" w:eastAsia="標楷體" w:hint="eastAsia"/>
                <w:szCs w:val="24"/>
              </w:rPr>
              <w:t>教 學 內 容(含第九節)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B92F1F" w:rsidRDefault="00BE57B7" w:rsidP="00A23874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B92F1F">
              <w:rPr>
                <w:rFonts w:ascii="標楷體" w:eastAsia="標楷體" w:hint="eastAsia"/>
                <w:spacing w:val="-8"/>
                <w:sz w:val="20"/>
              </w:rPr>
              <w:t>起訖頁數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F4247F" w:rsidRDefault="00BE57B7" w:rsidP="00A23874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F4247F">
              <w:rPr>
                <w:rFonts w:ascii="標楷體" w:eastAsia="標楷體" w:hint="eastAsia"/>
                <w:spacing w:val="-8"/>
                <w:sz w:val="20"/>
              </w:rPr>
              <w:t>授課時數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F4247F" w:rsidRDefault="00BE57B7" w:rsidP="00A23874">
            <w:pPr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z w:val="20"/>
              </w:rPr>
              <w:t>教學媒體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B92F1F" w:rsidRDefault="00BE57B7" w:rsidP="00A23874">
            <w:pPr>
              <w:jc w:val="center"/>
              <w:rPr>
                <w:rFonts w:ascii="標楷體" w:eastAsia="標楷體"/>
                <w:sz w:val="20"/>
              </w:rPr>
            </w:pPr>
            <w:r w:rsidRPr="00B92F1F">
              <w:rPr>
                <w:rFonts w:ascii="標楷體" w:eastAsia="標楷體" w:hint="eastAsia"/>
                <w:sz w:val="20"/>
              </w:rPr>
              <w:t>議題融入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B92F1F" w:rsidRDefault="00BE57B7" w:rsidP="00A23874">
            <w:pPr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B92F1F">
              <w:rPr>
                <w:rFonts w:ascii="標楷體" w:eastAsia="標楷體" w:hint="eastAsia"/>
                <w:spacing w:val="-8"/>
                <w:sz w:val="20"/>
              </w:rPr>
              <w:t>作業內容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B92F1F" w:rsidRDefault="00BE57B7" w:rsidP="00A23874">
            <w:pPr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B92F1F">
              <w:rPr>
                <w:rFonts w:ascii="標楷體" w:eastAsia="標楷體" w:hint="eastAsia"/>
                <w:spacing w:val="-8"/>
                <w:sz w:val="20"/>
              </w:rPr>
              <w:t>預定繳交</w:t>
            </w:r>
            <w:proofErr w:type="gramStart"/>
            <w:r w:rsidRPr="00B92F1F">
              <w:rPr>
                <w:rFonts w:ascii="標楷體" w:eastAsia="標楷體" w:hint="eastAsia"/>
                <w:spacing w:val="-8"/>
                <w:sz w:val="20"/>
              </w:rPr>
              <w:t>週</w:t>
            </w:r>
            <w:proofErr w:type="gramEnd"/>
            <w:r w:rsidRPr="00B92F1F">
              <w:rPr>
                <w:rFonts w:ascii="標楷體" w:eastAsia="標楷體" w:hint="eastAsia"/>
                <w:spacing w:val="-8"/>
                <w:sz w:val="20"/>
              </w:rPr>
              <w:t>次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A23874">
            <w:pPr>
              <w:jc w:val="center"/>
              <w:rPr>
                <w:rFonts w:ascii="標楷體" w:eastAsia="標楷體"/>
                <w:spacing w:val="-8"/>
              </w:rPr>
            </w:pPr>
            <w:r w:rsidRPr="00F4247F">
              <w:rPr>
                <w:rFonts w:ascii="標楷體" w:eastAsia="標楷體" w:hint="eastAsia"/>
                <w:spacing w:val="-8"/>
                <w:sz w:val="20"/>
              </w:rPr>
              <w:t>備註</w:t>
            </w:r>
          </w:p>
        </w:tc>
      </w:tr>
      <w:tr w:rsidR="00BE57B7" w:rsidTr="00BE57B7">
        <w:trPr>
          <w:cantSplit/>
          <w:trHeight w:val="40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A23874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spacing w:line="2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spacing w:line="260" w:lineRule="exact"/>
              <w:jc w:val="center"/>
              <w:rPr>
                <w:rFonts w:ascii="標楷體" w:eastAsia="標楷體"/>
                <w:spacing w:val="-8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C801BC" w:rsidRDefault="00BE57B7" w:rsidP="00A23874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16"/>
                <w:szCs w:val="16"/>
              </w:rPr>
            </w:pPr>
            <w:r w:rsidRPr="00C801BC">
              <w:rPr>
                <w:rFonts w:ascii="標楷體" w:eastAsia="標楷體" w:hint="eastAsia"/>
                <w:spacing w:val="-8"/>
                <w:sz w:val="16"/>
                <w:szCs w:val="16"/>
              </w:rPr>
              <w:t>正課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C801BC" w:rsidRDefault="00BE57B7" w:rsidP="00A23874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16"/>
                <w:szCs w:val="16"/>
              </w:rPr>
            </w:pPr>
            <w:r w:rsidRPr="00C801BC">
              <w:rPr>
                <w:rFonts w:ascii="標楷體" w:eastAsia="標楷體" w:hint="eastAsia"/>
                <w:spacing w:val="-8"/>
                <w:sz w:val="16"/>
                <w:szCs w:val="16"/>
              </w:rPr>
              <w:t>第九節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003C4" w:rsidRDefault="00BE57B7" w:rsidP="00A2387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03C4">
              <w:rPr>
                <w:rFonts w:ascii="標楷體" w:eastAsia="標楷體" w:hAnsi="標楷體" w:hint="eastAsia"/>
                <w:sz w:val="16"/>
                <w:szCs w:val="16"/>
              </w:rPr>
              <w:t>媒體內容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7B7" w:rsidRPr="00652C4B" w:rsidRDefault="00BE57B7" w:rsidP="00A23874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652C4B">
              <w:rPr>
                <w:rFonts w:ascii="標楷體" w:eastAsia="標楷體" w:hint="eastAsia"/>
                <w:sz w:val="16"/>
                <w:szCs w:val="16"/>
              </w:rPr>
              <w:t>媒體種類</w:t>
            </w: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jc w:val="center"/>
              <w:rPr>
                <w:rFonts w:ascii="標楷體" w:eastAsia="標楷體"/>
                <w:spacing w:val="-8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82CB2" w:rsidRDefault="00BE57B7" w:rsidP="00A23874">
            <w:pPr>
              <w:rPr>
                <w:rFonts w:ascii="標楷體" w:eastAsia="標楷體"/>
                <w:spacing w:val="-8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BE57B7" w:rsidRDefault="00BE57B7" w:rsidP="00A23874">
            <w:pPr>
              <w:rPr>
                <w:rFonts w:ascii="標楷體" w:eastAsia="標楷體"/>
                <w:spacing w:val="-8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730539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06/02~06/08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畢業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典禮。6/2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僑生班輪調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(A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班返校上課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)。6/5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二英文抽測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媒</w:t>
            </w:r>
            <w:proofErr w:type="gramEnd"/>
          </w:p>
          <w:p w:rsidR="00BE57B7" w:rsidRDefault="00BE57B7" w:rsidP="001B4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體</w:t>
            </w:r>
          </w:p>
          <w:p w:rsidR="00BE57B7" w:rsidRDefault="00BE57B7" w:rsidP="001B4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種</w:t>
            </w:r>
          </w:p>
          <w:p w:rsidR="00BE57B7" w:rsidRDefault="00BE57B7" w:rsidP="001B4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類</w:t>
            </w:r>
          </w:p>
          <w:p w:rsidR="00BE57B7" w:rsidRDefault="00BE57B7" w:rsidP="001B4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</w:t>
            </w:r>
          </w:p>
          <w:p w:rsidR="00BE57B7" w:rsidRDefault="00BE57B7" w:rsidP="001B4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括</w:t>
            </w:r>
            <w:proofErr w:type="gramEnd"/>
          </w:p>
          <w:p w:rsidR="00BE57B7" w:rsidRDefault="00BE57B7" w:rsidP="001B4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：</w:t>
            </w:r>
          </w:p>
          <w:p w:rsidR="00BE57B7" w:rsidRDefault="00BE57B7" w:rsidP="001B4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VCD、</w:t>
            </w:r>
          </w:p>
          <w:p w:rsidR="00BE57B7" w:rsidRDefault="00BE57B7" w:rsidP="001B4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DVD、</w:t>
            </w:r>
          </w:p>
          <w:p w:rsidR="00BE57B7" w:rsidRDefault="00BE57B7" w:rsidP="001B4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簡</w:t>
            </w:r>
          </w:p>
          <w:p w:rsidR="00BE57B7" w:rsidRDefault="00BE57B7" w:rsidP="001B438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</w:t>
            </w:r>
          </w:p>
          <w:p w:rsidR="00BE57B7" w:rsidRDefault="00BE57B7" w:rsidP="001B438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或</w:t>
            </w:r>
          </w:p>
          <w:p w:rsidR="00BE57B7" w:rsidRDefault="00BE57B7" w:rsidP="001B438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</w:t>
            </w:r>
          </w:p>
          <w:p w:rsidR="00BE57B7" w:rsidRDefault="00BE57B7" w:rsidP="001B438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他</w:t>
            </w:r>
          </w:p>
          <w:p w:rsidR="00BE57B7" w:rsidRDefault="00BE57B7" w:rsidP="001B438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。</w:t>
            </w: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06/09~06/15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6/11</w:t>
            </w:r>
            <w:r>
              <w:rPr>
                <w:rFonts w:ascii="標楷體" w:eastAsia="標楷體" w:hAnsi="標楷體"/>
                <w:sz w:val="14"/>
                <w:szCs w:val="14"/>
              </w:rPr>
              <w:t>~13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高二畢業旅行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。6/12~13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高一成長營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06/16~06/22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6/16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教師活化教學檔案繳交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06/23~06/29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6/23~7/1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二總成績輸入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。6/23~7/2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二成績冊繳交。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6/26~27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二期末考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BE57B7" w:rsidRDefault="00BE57B7" w:rsidP="001B4382">
            <w:pPr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 w:rsidRPr="00BE57B7">
              <w:rPr>
                <w:rFonts w:ascii="標楷體" w:eastAsia="標楷體" w:hint="eastAsia"/>
                <w:b/>
                <w:sz w:val="18"/>
                <w:szCs w:val="18"/>
              </w:rPr>
              <w:t>暑1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06/30~07/06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6/30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休業式。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7/1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暑假開始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。7/6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辧理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年度全國技術士技能檢定第二梯次學科測試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E57B7">
              <w:rPr>
                <w:rFonts w:ascii="標楷體" w:eastAsia="標楷體" w:hint="eastAsia"/>
                <w:b/>
                <w:sz w:val="18"/>
                <w:szCs w:val="18"/>
              </w:rPr>
              <w:t>暑</w:t>
            </w:r>
            <w:r>
              <w:rPr>
                <w:rFonts w:ascii="標楷體"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DF7354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7/07-07/13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E57B7">
              <w:rPr>
                <w:rFonts w:ascii="標楷體" w:eastAsia="標楷體" w:hint="eastAsia"/>
                <w:b/>
                <w:sz w:val="18"/>
                <w:szCs w:val="18"/>
              </w:rPr>
              <w:t>暑</w:t>
            </w:r>
            <w:r>
              <w:rPr>
                <w:rFonts w:ascii="標楷體" w:eastAsia="標楷體"/>
                <w:b/>
                <w:sz w:val="18"/>
                <w:szCs w:val="18"/>
              </w:rPr>
              <w:t>3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7/14-07/20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>
              <w:rPr>
                <w:rFonts w:ascii="標楷體" w:eastAsia="標楷體" w:hAnsi="標楷體"/>
                <w:sz w:val="14"/>
                <w:szCs w:val="14"/>
              </w:rPr>
              <w:t>/14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僑生A班期中考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E57B7">
              <w:rPr>
                <w:rFonts w:ascii="標楷體" w:eastAsia="標楷體" w:hint="eastAsia"/>
                <w:b/>
                <w:sz w:val="18"/>
                <w:szCs w:val="18"/>
              </w:rPr>
              <w:t>暑</w:t>
            </w:r>
            <w:r>
              <w:rPr>
                <w:rFonts w:ascii="標楷體" w:eastAsia="標楷體"/>
                <w:b/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7/21-07/27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E57B7">
              <w:rPr>
                <w:rFonts w:ascii="標楷體" w:eastAsia="標楷體" w:hint="eastAsia"/>
                <w:b/>
                <w:sz w:val="18"/>
                <w:szCs w:val="18"/>
              </w:rPr>
              <w:t>暑</w:t>
            </w:r>
            <w:r>
              <w:rPr>
                <w:rFonts w:ascii="標楷體" w:eastAsia="標楷體"/>
                <w:b/>
                <w:sz w:val="18"/>
                <w:szCs w:val="18"/>
              </w:rPr>
              <w:t>5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7/28-08/03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E57B7">
              <w:rPr>
                <w:rFonts w:ascii="標楷體" w:eastAsia="標楷體" w:hint="eastAsia"/>
                <w:b/>
                <w:sz w:val="18"/>
                <w:szCs w:val="18"/>
              </w:rPr>
              <w:t>暑</w:t>
            </w:r>
            <w:r>
              <w:rPr>
                <w:rFonts w:ascii="標楷體" w:eastAsia="標楷體"/>
                <w:b/>
                <w:sz w:val="18"/>
                <w:szCs w:val="18"/>
              </w:rPr>
              <w:t>6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8/04-08/10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E57B7">
              <w:rPr>
                <w:rFonts w:ascii="標楷體" w:eastAsia="標楷體" w:hint="eastAsia"/>
                <w:b/>
                <w:sz w:val="18"/>
                <w:szCs w:val="18"/>
              </w:rPr>
              <w:t>暑</w:t>
            </w:r>
            <w:r>
              <w:rPr>
                <w:rFonts w:ascii="標楷體" w:eastAsia="標楷體"/>
                <w:b/>
                <w:sz w:val="18"/>
                <w:szCs w:val="18"/>
              </w:rPr>
              <w:t>7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8/11-08/17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E57B7">
              <w:rPr>
                <w:rFonts w:ascii="標楷體" w:eastAsia="標楷體" w:hint="eastAsia"/>
                <w:b/>
                <w:sz w:val="18"/>
                <w:szCs w:val="18"/>
              </w:rPr>
              <w:t>暑</w:t>
            </w:r>
            <w:r>
              <w:rPr>
                <w:rFonts w:ascii="標楷體" w:eastAsia="標楷體"/>
                <w:b/>
                <w:sz w:val="18"/>
                <w:szCs w:val="18"/>
              </w:rPr>
              <w:t>8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8/18-08/24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spacing w:line="140" w:lineRule="exact"/>
              <w:rPr>
                <w:rFonts w:ascii="標楷體" w:eastAsia="標楷體" w:hAnsi="標楷體"/>
                <w:sz w:val="14"/>
                <w:szCs w:val="14"/>
                <w:lang w:eastAsia="zh-HK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  <w:tr w:rsidR="00BE57B7" w:rsidTr="00BE57B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E57B7" w:rsidRPr="00994E2C" w:rsidRDefault="00BE57B7" w:rsidP="001B438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E57B7">
              <w:rPr>
                <w:rFonts w:ascii="標楷體" w:eastAsia="標楷體" w:hint="eastAsia"/>
                <w:b/>
                <w:sz w:val="18"/>
                <w:szCs w:val="18"/>
              </w:rPr>
              <w:t>暑</w:t>
            </w:r>
            <w:r>
              <w:rPr>
                <w:rFonts w:ascii="標楷體" w:eastAsia="標楷體"/>
                <w:b/>
                <w:sz w:val="18"/>
                <w:szCs w:val="18"/>
              </w:rPr>
              <w:t>9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Pr="00161A9B" w:rsidRDefault="00BE57B7" w:rsidP="001B438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Pr="00730539" w:rsidRDefault="00BE57B7" w:rsidP="001B438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8/25-08/31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Pr="00EA196A" w:rsidRDefault="00BE57B7" w:rsidP="001B43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>5/25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僑生A班期末考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57B7" w:rsidRDefault="00BE57B7" w:rsidP="001B4382">
            <w:pPr>
              <w:jc w:val="center"/>
              <w:rPr>
                <w:rFonts w:ascii="標楷體" w:eastAsia="標楷體"/>
              </w:rPr>
            </w:pPr>
          </w:p>
        </w:tc>
      </w:tr>
    </w:tbl>
    <w:p w:rsidR="00376C84" w:rsidRDefault="00376C84" w:rsidP="00376C84">
      <w:pPr>
        <w:spacing w:line="20" w:lineRule="exact"/>
      </w:pPr>
      <w:r>
        <w:rPr>
          <w:rFonts w:hint="eastAsia"/>
        </w:rPr>
        <w:t>.</w:t>
      </w:r>
    </w:p>
    <w:p w:rsidR="00376C84" w:rsidRPr="00016A28" w:rsidRDefault="00376C84" w:rsidP="00376C84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Pr="00016A28">
        <w:rPr>
          <w:rFonts w:ascii="標楷體" w:eastAsia="標楷體" w:hAnsi="標楷體" w:hint="eastAsia"/>
          <w:sz w:val="28"/>
          <w:szCs w:val="28"/>
        </w:rPr>
        <w:t>科主任或召集人：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教學組長：　　　　　　　　　　　　教務主任：　　　　　　　　　　　　校長：</w:t>
      </w:r>
    </w:p>
    <w:p w:rsidR="00E53700" w:rsidRPr="00376C84" w:rsidRDefault="00E53700">
      <w:pPr>
        <w:rPr>
          <w:rFonts w:ascii="標楷體" w:eastAsia="標楷體" w:hAnsi="標楷體"/>
          <w:sz w:val="28"/>
          <w:szCs w:val="28"/>
        </w:rPr>
      </w:pPr>
    </w:p>
    <w:sectPr w:rsidR="00E53700" w:rsidRPr="00376C84" w:rsidSect="00BE4F17">
      <w:pgSz w:w="20639" w:h="14572" w:orient="landscape" w:code="12"/>
      <w:pgMar w:top="567" w:right="680" w:bottom="454" w:left="680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AA9" w:rsidRDefault="008B5AA9">
      <w:r>
        <w:separator/>
      </w:r>
    </w:p>
  </w:endnote>
  <w:endnote w:type="continuationSeparator" w:id="0">
    <w:p w:rsidR="008B5AA9" w:rsidRDefault="008B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AA9" w:rsidRDefault="008B5AA9">
      <w:r>
        <w:separator/>
      </w:r>
    </w:p>
  </w:footnote>
  <w:footnote w:type="continuationSeparator" w:id="0">
    <w:p w:rsidR="008B5AA9" w:rsidRDefault="008B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3B"/>
    <w:rsid w:val="00002B7C"/>
    <w:rsid w:val="0000605C"/>
    <w:rsid w:val="00016A28"/>
    <w:rsid w:val="0002480D"/>
    <w:rsid w:val="00025E47"/>
    <w:rsid w:val="00043EB6"/>
    <w:rsid w:val="000778AC"/>
    <w:rsid w:val="0009643B"/>
    <w:rsid w:val="00096466"/>
    <w:rsid w:val="000A1AFD"/>
    <w:rsid w:val="000B00DE"/>
    <w:rsid w:val="000B2685"/>
    <w:rsid w:val="000C18D7"/>
    <w:rsid w:val="000D0DE1"/>
    <w:rsid w:val="000D20B8"/>
    <w:rsid w:val="000D57DF"/>
    <w:rsid w:val="000E5B8E"/>
    <w:rsid w:val="000F44C8"/>
    <w:rsid w:val="00100389"/>
    <w:rsid w:val="00113931"/>
    <w:rsid w:val="00120A24"/>
    <w:rsid w:val="00120B74"/>
    <w:rsid w:val="001242CD"/>
    <w:rsid w:val="00132EB5"/>
    <w:rsid w:val="00140960"/>
    <w:rsid w:val="001436B3"/>
    <w:rsid w:val="00151E4E"/>
    <w:rsid w:val="00161541"/>
    <w:rsid w:val="001637A7"/>
    <w:rsid w:val="00172E19"/>
    <w:rsid w:val="001822AE"/>
    <w:rsid w:val="001876F2"/>
    <w:rsid w:val="001B4382"/>
    <w:rsid w:val="001F20DD"/>
    <w:rsid w:val="00200CA9"/>
    <w:rsid w:val="002033C6"/>
    <w:rsid w:val="00225A12"/>
    <w:rsid w:val="00230311"/>
    <w:rsid w:val="0023625D"/>
    <w:rsid w:val="00237811"/>
    <w:rsid w:val="002410EB"/>
    <w:rsid w:val="00242D7E"/>
    <w:rsid w:val="00245E42"/>
    <w:rsid w:val="00260481"/>
    <w:rsid w:val="002748D6"/>
    <w:rsid w:val="00276667"/>
    <w:rsid w:val="00283924"/>
    <w:rsid w:val="00294D23"/>
    <w:rsid w:val="002961E8"/>
    <w:rsid w:val="002A7E81"/>
    <w:rsid w:val="002B2B17"/>
    <w:rsid w:val="002B44CB"/>
    <w:rsid w:val="002B5A0F"/>
    <w:rsid w:val="002F7276"/>
    <w:rsid w:val="0030015B"/>
    <w:rsid w:val="003025F3"/>
    <w:rsid w:val="00315099"/>
    <w:rsid w:val="00321B68"/>
    <w:rsid w:val="003241CC"/>
    <w:rsid w:val="00346101"/>
    <w:rsid w:val="00352F2B"/>
    <w:rsid w:val="00370ECB"/>
    <w:rsid w:val="00376C84"/>
    <w:rsid w:val="003808BD"/>
    <w:rsid w:val="0038113C"/>
    <w:rsid w:val="003A17A6"/>
    <w:rsid w:val="003A753A"/>
    <w:rsid w:val="003C2F49"/>
    <w:rsid w:val="003F0300"/>
    <w:rsid w:val="00403824"/>
    <w:rsid w:val="00404299"/>
    <w:rsid w:val="004113E5"/>
    <w:rsid w:val="004136D8"/>
    <w:rsid w:val="00424DF1"/>
    <w:rsid w:val="00425C8F"/>
    <w:rsid w:val="004320CA"/>
    <w:rsid w:val="004556FA"/>
    <w:rsid w:val="00492FE8"/>
    <w:rsid w:val="00493371"/>
    <w:rsid w:val="004B3485"/>
    <w:rsid w:val="004B6309"/>
    <w:rsid w:val="004C5A34"/>
    <w:rsid w:val="004C6D86"/>
    <w:rsid w:val="004C7051"/>
    <w:rsid w:val="004D04B7"/>
    <w:rsid w:val="004E3359"/>
    <w:rsid w:val="004E44EC"/>
    <w:rsid w:val="004E6CEC"/>
    <w:rsid w:val="004F3ADC"/>
    <w:rsid w:val="00515C8B"/>
    <w:rsid w:val="00523BDF"/>
    <w:rsid w:val="00526D24"/>
    <w:rsid w:val="00527BCC"/>
    <w:rsid w:val="00527DCF"/>
    <w:rsid w:val="0054741B"/>
    <w:rsid w:val="00557C69"/>
    <w:rsid w:val="005604E3"/>
    <w:rsid w:val="005629AB"/>
    <w:rsid w:val="0056303E"/>
    <w:rsid w:val="00567F05"/>
    <w:rsid w:val="0058333B"/>
    <w:rsid w:val="005B28F3"/>
    <w:rsid w:val="005B3F65"/>
    <w:rsid w:val="005B7D1E"/>
    <w:rsid w:val="005C10BD"/>
    <w:rsid w:val="005C4F8E"/>
    <w:rsid w:val="005E066C"/>
    <w:rsid w:val="005F6DF7"/>
    <w:rsid w:val="006032F9"/>
    <w:rsid w:val="00613418"/>
    <w:rsid w:val="00613F17"/>
    <w:rsid w:val="00626546"/>
    <w:rsid w:val="0063103C"/>
    <w:rsid w:val="006362FD"/>
    <w:rsid w:val="00652C4B"/>
    <w:rsid w:val="00656C51"/>
    <w:rsid w:val="0067090A"/>
    <w:rsid w:val="0068343A"/>
    <w:rsid w:val="00693B36"/>
    <w:rsid w:val="00695E38"/>
    <w:rsid w:val="006A36D6"/>
    <w:rsid w:val="006C2A55"/>
    <w:rsid w:val="006D3307"/>
    <w:rsid w:val="006E4A92"/>
    <w:rsid w:val="006F363E"/>
    <w:rsid w:val="007003C4"/>
    <w:rsid w:val="00702DA6"/>
    <w:rsid w:val="00723414"/>
    <w:rsid w:val="007302E4"/>
    <w:rsid w:val="00732BB3"/>
    <w:rsid w:val="007364C1"/>
    <w:rsid w:val="00747419"/>
    <w:rsid w:val="00756CCE"/>
    <w:rsid w:val="00757A69"/>
    <w:rsid w:val="00775953"/>
    <w:rsid w:val="00776523"/>
    <w:rsid w:val="00776EED"/>
    <w:rsid w:val="00780BB5"/>
    <w:rsid w:val="00782CB2"/>
    <w:rsid w:val="00784F1B"/>
    <w:rsid w:val="0078536A"/>
    <w:rsid w:val="0078605E"/>
    <w:rsid w:val="007A18B0"/>
    <w:rsid w:val="007A5B68"/>
    <w:rsid w:val="007B5962"/>
    <w:rsid w:val="007B74B8"/>
    <w:rsid w:val="007D67F8"/>
    <w:rsid w:val="007E20D3"/>
    <w:rsid w:val="007E2C3D"/>
    <w:rsid w:val="007F7082"/>
    <w:rsid w:val="00803262"/>
    <w:rsid w:val="008043F5"/>
    <w:rsid w:val="00810BAF"/>
    <w:rsid w:val="00811BA3"/>
    <w:rsid w:val="00814BE0"/>
    <w:rsid w:val="00826CF5"/>
    <w:rsid w:val="00835C1C"/>
    <w:rsid w:val="00840102"/>
    <w:rsid w:val="00843B47"/>
    <w:rsid w:val="00861B16"/>
    <w:rsid w:val="00866830"/>
    <w:rsid w:val="00872F7B"/>
    <w:rsid w:val="00874282"/>
    <w:rsid w:val="00891693"/>
    <w:rsid w:val="0089275F"/>
    <w:rsid w:val="008B0DC0"/>
    <w:rsid w:val="008B2A7A"/>
    <w:rsid w:val="008B5AA9"/>
    <w:rsid w:val="008D36E2"/>
    <w:rsid w:val="008D7BC7"/>
    <w:rsid w:val="008F08E9"/>
    <w:rsid w:val="008F775E"/>
    <w:rsid w:val="00902BDF"/>
    <w:rsid w:val="00917215"/>
    <w:rsid w:val="00933F30"/>
    <w:rsid w:val="0094355D"/>
    <w:rsid w:val="00945DCD"/>
    <w:rsid w:val="00956C6A"/>
    <w:rsid w:val="00964358"/>
    <w:rsid w:val="00964F76"/>
    <w:rsid w:val="0097643C"/>
    <w:rsid w:val="0099462A"/>
    <w:rsid w:val="00994E2C"/>
    <w:rsid w:val="009B2DAC"/>
    <w:rsid w:val="009B3534"/>
    <w:rsid w:val="009B7682"/>
    <w:rsid w:val="009C51B9"/>
    <w:rsid w:val="009D3209"/>
    <w:rsid w:val="009D4605"/>
    <w:rsid w:val="009E15FF"/>
    <w:rsid w:val="009E24CD"/>
    <w:rsid w:val="009E6DBA"/>
    <w:rsid w:val="009F2F3A"/>
    <w:rsid w:val="009F3AD6"/>
    <w:rsid w:val="00A000DB"/>
    <w:rsid w:val="00A055EB"/>
    <w:rsid w:val="00A178DE"/>
    <w:rsid w:val="00A225EA"/>
    <w:rsid w:val="00A23874"/>
    <w:rsid w:val="00A26BC8"/>
    <w:rsid w:val="00A4060B"/>
    <w:rsid w:val="00A53F2E"/>
    <w:rsid w:val="00A63156"/>
    <w:rsid w:val="00A67711"/>
    <w:rsid w:val="00A7130F"/>
    <w:rsid w:val="00A75C42"/>
    <w:rsid w:val="00A831A2"/>
    <w:rsid w:val="00A86930"/>
    <w:rsid w:val="00AB33C6"/>
    <w:rsid w:val="00AC00D8"/>
    <w:rsid w:val="00AD3994"/>
    <w:rsid w:val="00AE16BF"/>
    <w:rsid w:val="00AF5727"/>
    <w:rsid w:val="00B062F5"/>
    <w:rsid w:val="00B1438F"/>
    <w:rsid w:val="00B176F9"/>
    <w:rsid w:val="00B20620"/>
    <w:rsid w:val="00B41D80"/>
    <w:rsid w:val="00B426C4"/>
    <w:rsid w:val="00B46F14"/>
    <w:rsid w:val="00B52EB5"/>
    <w:rsid w:val="00B53F32"/>
    <w:rsid w:val="00B62063"/>
    <w:rsid w:val="00B82A9A"/>
    <w:rsid w:val="00B854E8"/>
    <w:rsid w:val="00B92F1F"/>
    <w:rsid w:val="00BC5EC4"/>
    <w:rsid w:val="00BD3F2D"/>
    <w:rsid w:val="00BE4F17"/>
    <w:rsid w:val="00BE57B7"/>
    <w:rsid w:val="00BF7B8A"/>
    <w:rsid w:val="00C009E5"/>
    <w:rsid w:val="00C00D59"/>
    <w:rsid w:val="00C0729F"/>
    <w:rsid w:val="00C07D14"/>
    <w:rsid w:val="00C141F7"/>
    <w:rsid w:val="00C1505A"/>
    <w:rsid w:val="00C253A8"/>
    <w:rsid w:val="00C25C79"/>
    <w:rsid w:val="00C61D2D"/>
    <w:rsid w:val="00C62B60"/>
    <w:rsid w:val="00C7195B"/>
    <w:rsid w:val="00C801BC"/>
    <w:rsid w:val="00C8155E"/>
    <w:rsid w:val="00C91D19"/>
    <w:rsid w:val="00C93868"/>
    <w:rsid w:val="00CA0BA6"/>
    <w:rsid w:val="00CA2205"/>
    <w:rsid w:val="00CB3E98"/>
    <w:rsid w:val="00CB41F9"/>
    <w:rsid w:val="00CC0633"/>
    <w:rsid w:val="00CC60D2"/>
    <w:rsid w:val="00CD4877"/>
    <w:rsid w:val="00CE4B87"/>
    <w:rsid w:val="00CF2015"/>
    <w:rsid w:val="00CF373D"/>
    <w:rsid w:val="00CF4117"/>
    <w:rsid w:val="00D03F2E"/>
    <w:rsid w:val="00D052AA"/>
    <w:rsid w:val="00D143EE"/>
    <w:rsid w:val="00D20F6C"/>
    <w:rsid w:val="00D25F41"/>
    <w:rsid w:val="00D33ED2"/>
    <w:rsid w:val="00D350B8"/>
    <w:rsid w:val="00D42B27"/>
    <w:rsid w:val="00D627F4"/>
    <w:rsid w:val="00D631FD"/>
    <w:rsid w:val="00D637ED"/>
    <w:rsid w:val="00D76E86"/>
    <w:rsid w:val="00D772CF"/>
    <w:rsid w:val="00D80C94"/>
    <w:rsid w:val="00D818C8"/>
    <w:rsid w:val="00D9635D"/>
    <w:rsid w:val="00DA479A"/>
    <w:rsid w:val="00DA6BCB"/>
    <w:rsid w:val="00DC5773"/>
    <w:rsid w:val="00DF3597"/>
    <w:rsid w:val="00DF378D"/>
    <w:rsid w:val="00DF710E"/>
    <w:rsid w:val="00E11DE8"/>
    <w:rsid w:val="00E140DB"/>
    <w:rsid w:val="00E2084B"/>
    <w:rsid w:val="00E279E3"/>
    <w:rsid w:val="00E32E7E"/>
    <w:rsid w:val="00E47EB1"/>
    <w:rsid w:val="00E51521"/>
    <w:rsid w:val="00E52945"/>
    <w:rsid w:val="00E53700"/>
    <w:rsid w:val="00E54B54"/>
    <w:rsid w:val="00E61EB4"/>
    <w:rsid w:val="00E9044F"/>
    <w:rsid w:val="00EA084A"/>
    <w:rsid w:val="00EA155D"/>
    <w:rsid w:val="00EA196A"/>
    <w:rsid w:val="00EB2419"/>
    <w:rsid w:val="00EC700D"/>
    <w:rsid w:val="00ED26B8"/>
    <w:rsid w:val="00EF5631"/>
    <w:rsid w:val="00F10ACC"/>
    <w:rsid w:val="00F4247F"/>
    <w:rsid w:val="00F46C24"/>
    <w:rsid w:val="00F61956"/>
    <w:rsid w:val="00F62C92"/>
    <w:rsid w:val="00F62E2B"/>
    <w:rsid w:val="00F64CF7"/>
    <w:rsid w:val="00F65091"/>
    <w:rsid w:val="00F705F8"/>
    <w:rsid w:val="00F75075"/>
    <w:rsid w:val="00F83902"/>
    <w:rsid w:val="00F87F16"/>
    <w:rsid w:val="00F90501"/>
    <w:rsid w:val="00F930B0"/>
    <w:rsid w:val="00FA2BCC"/>
    <w:rsid w:val="00FA6948"/>
    <w:rsid w:val="00FB238B"/>
    <w:rsid w:val="00FC1AF8"/>
    <w:rsid w:val="00FD16C8"/>
    <w:rsid w:val="00FE3D84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BC924"/>
  <w15:chartTrackingRefBased/>
  <w15:docId w15:val="{D02EB5C3-72BE-4C12-AF5C-C978EBD6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2E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096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4096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54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5474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659C-9362-404C-BF90-CEBEEBDF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fefe</dc:title>
  <dc:subject/>
  <dc:creator>user</dc:creator>
  <cp:keywords/>
  <cp:lastModifiedBy>黃志成</cp:lastModifiedBy>
  <cp:revision>8</cp:revision>
  <cp:lastPrinted>2025-02-27T01:32:00Z</cp:lastPrinted>
  <dcterms:created xsi:type="dcterms:W3CDTF">2025-01-14T01:03:00Z</dcterms:created>
  <dcterms:modified xsi:type="dcterms:W3CDTF">2025-02-27T01:36:00Z</dcterms:modified>
</cp:coreProperties>
</file>