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ED1B" w14:textId="7F4D4439" w:rsidR="0082151B" w:rsidRPr="00806F36" w:rsidRDefault="00445AD9" w:rsidP="00F707F5">
      <w:pPr>
        <w:pBdr>
          <w:top w:val="nil"/>
          <w:left w:val="nil"/>
          <w:bottom w:val="nil"/>
          <w:right w:val="nil"/>
          <w:between w:val="nil"/>
        </w:pBdr>
        <w:spacing w:before="208" w:after="208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 w:rsidRPr="00445AD9">
        <w:rPr>
          <w:rFonts w:ascii="標楷體" w:eastAsia="標楷體" w:hAnsi="標楷體" w:cs="標楷體"/>
          <w:color w:val="000000"/>
          <w:kern w:val="0"/>
          <w:position w:val="0"/>
          <w:sz w:val="32"/>
          <w:szCs w:val="32"/>
        </w:rPr>
        <w:t>臺北市</w:t>
      </w:r>
      <w:r w:rsidRPr="00445AD9">
        <w:rPr>
          <w:rFonts w:ascii="標楷體" w:eastAsia="標楷體" w:hAnsi="標楷體" w:cs="標楷體" w:hint="eastAsia"/>
          <w:color w:val="000000"/>
          <w:kern w:val="0"/>
          <w:position w:val="0"/>
          <w:sz w:val="32"/>
          <w:szCs w:val="32"/>
        </w:rPr>
        <w:t>開南</w:t>
      </w:r>
      <w:r w:rsidRPr="00445AD9">
        <w:rPr>
          <w:rFonts w:ascii="標楷體" w:eastAsia="標楷體" w:hAnsi="標楷體" w:cs="標楷體"/>
          <w:color w:val="000000"/>
          <w:kern w:val="0"/>
          <w:position w:val="0"/>
          <w:sz w:val="32"/>
          <w:szCs w:val="32"/>
        </w:rPr>
        <w:t>中學</w:t>
      </w:r>
      <w:r w:rsidRPr="00445AD9">
        <w:rPr>
          <w:rFonts w:ascii="標楷體" w:eastAsia="標楷體" w:hAnsi="標楷體" w:cs="標楷體" w:hint="eastAsia"/>
          <w:color w:val="000000"/>
          <w:kern w:val="0"/>
          <w:position w:val="0"/>
          <w:sz w:val="32"/>
          <w:szCs w:val="32"/>
        </w:rPr>
        <w:t>國中部</w:t>
      </w:r>
      <w:r w:rsidRPr="00445AD9">
        <w:rPr>
          <w:rFonts w:ascii="標楷體" w:eastAsia="標楷體" w:hAnsi="標楷體" w:cs="標楷體"/>
          <w:color w:val="000000"/>
          <w:kern w:val="0"/>
          <w:position w:val="0"/>
          <w:sz w:val="32"/>
          <w:szCs w:val="32"/>
        </w:rPr>
        <w:t>112學年度語文領域</w:t>
      </w:r>
      <w:r w:rsidRPr="00445AD9">
        <w:rPr>
          <w:rFonts w:ascii="標楷體" w:eastAsia="標楷體" w:hAnsi="標楷體" w:cs="標楷體"/>
          <w:kern w:val="0"/>
          <w:position w:val="0"/>
          <w:sz w:val="32"/>
          <w:szCs w:val="32"/>
        </w:rPr>
        <w:t>七年級</w:t>
      </w:r>
      <w:r w:rsidRPr="00806F36"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 w:hint="eastAsia"/>
          <w:sz w:val="32"/>
          <w:szCs w:val="32"/>
        </w:rPr>
        <w:t>英語</w:t>
      </w:r>
      <w:r w:rsidRPr="00806F36">
        <w:rPr>
          <w:rFonts w:ascii="標楷體" w:eastAsia="標楷體" w:hAnsi="標楷體" w:cs="標楷體"/>
          <w:sz w:val="32"/>
          <w:szCs w:val="32"/>
        </w:rPr>
        <w:t>科</w:t>
      </w:r>
      <w:r w:rsidRPr="00445AD9">
        <w:rPr>
          <w:rFonts w:ascii="標楷體" w:eastAsia="標楷體" w:hAnsi="標楷體" w:cs="標楷體"/>
          <w:color w:val="000000"/>
          <w:kern w:val="0"/>
          <w:position w:val="0"/>
          <w:sz w:val="32"/>
          <w:szCs w:val="32"/>
        </w:rPr>
        <w:t>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2412"/>
        <w:gridCol w:w="4820"/>
        <w:gridCol w:w="1660"/>
        <w:gridCol w:w="2415"/>
        <w:gridCol w:w="2362"/>
        <w:gridCol w:w="3343"/>
        <w:gridCol w:w="1460"/>
      </w:tblGrid>
      <w:tr w:rsidR="0082151B" w:rsidRPr="00806F36" w14:paraId="0B659B48" w14:textId="77777777" w:rsidTr="00B6629C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39DDFEB1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□國語文</w:t>
            </w:r>
            <w:r w:rsidR="007A62DA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806F36">
              <w:rPr>
                <w:rFonts w:ascii="標楷體" w:eastAsia="標楷體" w:hAnsi="標楷體" w:cs="標楷體"/>
              </w:rPr>
              <w:t>英語文</w:t>
            </w:r>
            <w:r w:rsidR="00CC1AFB" w:rsidRPr="00806F36">
              <w:rPr>
                <w:rFonts w:ascii="標楷體" w:eastAsia="標楷體" w:hAnsi="標楷體" w:cs="標楷體"/>
              </w:rPr>
              <w:t>□</w:t>
            </w:r>
            <w:r w:rsidR="00CC1AFB">
              <w:rPr>
                <w:rFonts w:ascii="標楷體" w:eastAsia="標楷體" w:hAnsi="標楷體" w:cs="標楷體" w:hint="eastAsia"/>
              </w:rPr>
              <w:t>本土語文</w:t>
            </w:r>
            <w:r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10BB5B92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□健康與體育(□健康教育□體育)</w:t>
            </w:r>
            <w:r w:rsidR="00CC1AFB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82151B" w:rsidRPr="00806F36" w14:paraId="58012236" w14:textId="77777777" w:rsidTr="00B6629C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7833FEA3" w:rsidR="0082151B" w:rsidRPr="00806F36" w:rsidRDefault="007A62DA" w:rsidP="00F707F5">
            <w:pPr>
              <w:spacing w:line="240" w:lineRule="auto"/>
              <w:ind w:left="0" w:hanging="2"/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7</w:t>
            </w:r>
            <w:r w:rsidR="0082151B" w:rsidRPr="00806F36">
              <w:rPr>
                <w:rFonts w:ascii="標楷體" w:eastAsia="標楷體" w:hAnsi="標楷體" w:cs="標楷體"/>
              </w:rPr>
              <w:t>年級  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8</w:t>
            </w:r>
            <w:r w:rsidR="0082151B" w:rsidRPr="00806F36">
              <w:rPr>
                <w:rFonts w:ascii="標楷體" w:eastAsia="標楷體" w:hAnsi="標楷體" w:cs="標楷體"/>
              </w:rPr>
              <w:t>年級 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9</w:t>
            </w:r>
            <w:r w:rsidR="0082151B"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33CAA6FC" w:rsidR="0082151B" w:rsidRPr="00806F36" w:rsidRDefault="007A62DA" w:rsidP="00F707F5">
            <w:pPr>
              <w:spacing w:line="240" w:lineRule="auto"/>
              <w:ind w:left="0" w:hanging="2"/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上學期 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下學期</w:t>
            </w:r>
          </w:p>
        </w:tc>
      </w:tr>
      <w:tr w:rsidR="0082151B" w:rsidRPr="00806F36" w14:paraId="2FBAB0B2" w14:textId="77777777" w:rsidTr="00ED2961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124AE6A4" w:rsidR="0082151B" w:rsidRPr="00806F36" w:rsidRDefault="0082151B" w:rsidP="00F707F5">
            <w:pPr>
              <w:spacing w:line="240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□選用教科書:</w:t>
            </w:r>
            <w:r w:rsidRPr="00806F36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7A62DA">
              <w:rPr>
                <w:rFonts w:ascii="標楷體" w:eastAsia="標楷體" w:hAnsi="標楷體" w:cs="標楷體" w:hint="eastAsia"/>
                <w:u w:val="single"/>
              </w:rPr>
              <w:t xml:space="preserve">   翰林</w:t>
            </w:r>
            <w:r w:rsidRPr="00806F36">
              <w:rPr>
                <w:rFonts w:ascii="標楷體" w:eastAsia="標楷體" w:hAnsi="標楷體" w:cs="標楷體"/>
                <w:u w:val="single"/>
              </w:rPr>
              <w:t xml:space="preserve">版     </w:t>
            </w:r>
            <w:r w:rsidRPr="00806F36">
              <w:rPr>
                <w:rFonts w:ascii="標楷體" w:eastAsia="標楷體" w:hAnsi="標楷體" w:cs="標楷體"/>
              </w:rPr>
              <w:t xml:space="preserve"> </w:t>
            </w:r>
          </w:p>
          <w:p w14:paraId="6650852C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0074E5D8" w:rsidR="0082151B" w:rsidRPr="00806F36" w:rsidRDefault="0082151B" w:rsidP="00F707F5">
            <w:pPr>
              <w:spacing w:line="240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學期內每週</w:t>
            </w:r>
            <w:r w:rsidR="007A62DA">
              <w:rPr>
                <w:rFonts w:ascii="標楷體" w:eastAsia="標楷體" w:hAnsi="標楷體" w:cs="標楷體" w:hint="eastAsia"/>
              </w:rPr>
              <w:t xml:space="preserve"> 3</w:t>
            </w:r>
            <w:r w:rsidR="007A62DA">
              <w:rPr>
                <w:rFonts w:ascii="標楷體" w:eastAsia="標楷體" w:hAnsi="標楷體" w:cs="標楷體"/>
              </w:rPr>
              <w:t xml:space="preserve"> </w:t>
            </w:r>
            <w:r w:rsidRPr="00806F36">
              <w:rPr>
                <w:rFonts w:ascii="標楷體" w:eastAsia="標楷體" w:hAnsi="標楷體" w:cs="標楷體"/>
              </w:rPr>
              <w:t>節</w:t>
            </w:r>
          </w:p>
        </w:tc>
      </w:tr>
      <w:tr w:rsidR="0082151B" w:rsidRPr="00806F36" w14:paraId="77E859D0" w14:textId="77777777" w:rsidTr="00B6629C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B71C79D" w14:textId="77777777" w:rsidR="007A62DA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7703800A" w14:textId="77777777" w:rsidR="007A62DA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英-J-A2 具備系統性理解與推演的能力，能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清文本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訊息間的關係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進行推論，並能經由訊息的比較，對國內外文化的異同有初步的了解。</w:t>
            </w:r>
          </w:p>
          <w:p w14:paraId="5C53EDB3" w14:textId="77777777" w:rsidR="007A62DA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英-J-A3 具備簡易規劃英語文學習時程的能力，並能檢討調整。</w:t>
            </w:r>
          </w:p>
          <w:p w14:paraId="1AD2E5CA" w14:textId="77777777" w:rsidR="007A62DA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所學字詞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、句型及肢體語言進行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切合宜的溝通與互動。</w:t>
            </w:r>
          </w:p>
          <w:p w14:paraId="27C6303B" w14:textId="77777777" w:rsidR="007A62DA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14:paraId="79350399" w14:textId="77777777" w:rsidR="007A62DA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英-J-C2 積極參與課內及課外英語文團體學習活動，培養團隊合作精神。</w:t>
            </w:r>
          </w:p>
          <w:p w14:paraId="73D2C54F" w14:textId="01D7FF52" w:rsidR="0082151B" w:rsidRPr="00806F36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82151B" w:rsidRPr="00806F36" w14:paraId="38871EC1" w14:textId="77777777" w:rsidTr="00B6629C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84E0DEE" w14:textId="77777777" w:rsidR="007A62DA" w:rsidRDefault="007A62DA" w:rsidP="00F707F5">
            <w:pP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50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語言工具及語言使用，輔以真實語境發展之生活溝通主題對話、閱讀、聽力、寫作及表達等學習素材，包含親屬關係、職業、年紀、位置、建議、星期、節慶、旅遊、動物關係等主題，達到自我介紹、招呼、表達請求/建議、描述地點/時間、簡易報導進行中的活動等溝通功能。</w:t>
            </w:r>
          </w:p>
          <w:p w14:paraId="25C754F1" w14:textId="39D3D126" w:rsidR="007A62DA" w:rsidRDefault="007A62DA" w:rsidP="00F707F5">
            <w:pP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本學期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：培養學生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英語文聽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、說、讀、寫的能力，且能應用於日常生活中進行溝通，藉以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提升學習英語文的</w:t>
            </w:r>
            <w:proofErr w:type="gramStart"/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興趣並涵育</w:t>
            </w:r>
            <w:proofErr w:type="gramEnd"/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積極的學習態度，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使學生能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主動涉獵各領域知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識</w:t>
            </w:r>
            <w:r w:rsidR="00F707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建構有效的英語文學習方法，強化</w:t>
            </w:r>
            <w:r w:rsidR="00F707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自學</w:t>
            </w:r>
            <w:r w:rsidR="00F707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能力，奠定終身學習之基礎；尊重與悅納多元文化，培養學生的國際視野與全球永續發展的世界觀，且能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以英語文進行邏輯思考、分析、整合與創新的能力。</w:t>
            </w:r>
          </w:p>
          <w:p w14:paraId="6B12691B" w14:textId="77777777" w:rsidR="007A62DA" w:rsidRDefault="007A62DA" w:rsidP="00F707F5">
            <w:pP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課程目標從自我描述到事務常態性及意見發表的溝通進行聽、說、讀、寫能力的加強，並建構文化溝通的初階表達力。主題包含生活作息、文學欣賞、藝術賞析、數量描述、食譜判讀、自然景觀、交通旅遊經驗、文化習俗等，藉由課程內涵及自然語境累積能表達頻率、數量、過去狀態、詢問喜好等溝通功能。語言作為溝通工具則從現在簡單式、現在進行式、頻率副詞、詢問數量、過去式、交通工具等面向學習聽說讀寫之input及output的溝通力。</w:t>
            </w:r>
          </w:p>
          <w:p w14:paraId="1CA9C8C0" w14:textId="3C571C8E" w:rsidR="0082151B" w:rsidRPr="00806F36" w:rsidRDefault="007A62DA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本學期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藉文本主題及活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動促進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英語文聽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、說、讀、寫能力，使學生能應用於日常生活溝通的自然語境中，以提升學生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學習英語文的興趣並於各類語言策略間強化積極學習態度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；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藉由各單元設計協助建構有效的英語文學習方法，培養自學力。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而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文本設計於</w:t>
            </w:r>
            <w:proofErr w:type="gramStart"/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各課次強調</w:t>
            </w:r>
            <w:proofErr w:type="gramEnd"/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尊重與悅納多元文化，結合各國文化習俗與價值觀之內涵設計，培養國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際觀及全球永續的世界觀，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逐漸累積語言作為工具的學習策略，結合跨領域之藝術、文學、自然、文化構面之素養。</w:t>
            </w:r>
          </w:p>
        </w:tc>
      </w:tr>
      <w:tr w:rsidR="0082151B" w:rsidRPr="00806F36" w14:paraId="7A0C57CA" w14:textId="77777777" w:rsidTr="00ED2961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學習進度</w:t>
            </w:r>
          </w:p>
          <w:p w14:paraId="30A7CF06" w14:textId="77777777" w:rsidR="0082151B" w:rsidRPr="00806F36" w:rsidRDefault="0082151B" w:rsidP="00F707F5">
            <w:pPr>
              <w:spacing w:line="240" w:lineRule="auto"/>
              <w:ind w:left="0" w:hanging="2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6919AFC9" w14:textId="699BBE0D" w:rsidR="0082151B" w:rsidRPr="00F707F5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82151B" w:rsidRPr="00806F36" w14:paraId="30418022" w14:textId="77777777" w:rsidTr="00ED2961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82151B" w:rsidRPr="00806F36" w:rsidRDefault="0082151B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82151B" w:rsidRPr="00806F36" w:rsidRDefault="0082151B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4258" w14:textId="2685AD5A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B3E1" w14:textId="70A7B129" w:rsidR="0082151B" w:rsidRPr="00806F36" w:rsidRDefault="0082151B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82151B" w:rsidRPr="00806F36" w:rsidRDefault="0082151B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82151B" w:rsidRPr="00806F36" w:rsidRDefault="0082151B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82151B" w:rsidRPr="00806F36" w:rsidRDefault="0082151B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251CE6" w:rsidRPr="00806F36" w14:paraId="73C1FD12" w14:textId="77777777" w:rsidTr="00ED2961">
        <w:trPr>
          <w:trHeight w:val="402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72F0" w14:textId="77777777" w:rsidR="00251CE6" w:rsidRPr="00806F36" w:rsidRDefault="008465F5" w:rsidP="00F707F5">
            <w:pPr>
              <w:spacing w:line="240" w:lineRule="auto"/>
              <w:ind w:left="0" w:hanging="2"/>
            </w:pPr>
            <w:sdt>
              <w:sdtPr>
                <w:tag w:val="goog_rdk_0"/>
                <w:id w:val="1216081963"/>
              </w:sdtPr>
              <w:sdtEndPr/>
              <w:sdtContent>
                <w:r w:rsidR="00251CE6" w:rsidRPr="00806F36">
                  <w:rPr>
                    <w:rFonts w:ascii="標楷體" w:eastAsia="標楷體" w:hAnsi="標楷體" w:cs="標楷體"/>
                  </w:rPr>
                  <w:t>第一學期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522E" w14:textId="7D12F0E2" w:rsidR="00251CE6" w:rsidRPr="00806F36" w:rsidRDefault="00251CE6" w:rsidP="00F707F5">
            <w:pPr>
              <w:spacing w:line="240" w:lineRule="auto"/>
              <w:ind w:left="0" w:hanging="2"/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6FF" w14:textId="0590FEA5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複習國小</w:t>
            </w:r>
            <w:r w:rsidR="00F707F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課程</w:t>
            </w:r>
          </w:p>
          <w:p w14:paraId="6A508540" w14:textId="306F0915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Starter Unit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348A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3-IV-5 能看懂簡易的生活用語。</w:t>
            </w:r>
          </w:p>
          <w:p w14:paraId="44BF4562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5-IV-5 能運用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讀出及拼寫英文字詞。</w:t>
            </w:r>
          </w:p>
          <w:p w14:paraId="78D5A3BB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6-IV-5 能主動用各種查詢工具，以了解所接觸的英語文資訊。</w:t>
            </w:r>
          </w:p>
          <w:p w14:paraId="6B87456E" w14:textId="36F722B0" w:rsidR="00251CE6" w:rsidRPr="00806F36" w:rsidRDefault="00251CE6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7-IV-1 能使用英文字典，配合上下文找出適當的字義。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20B1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14:paraId="68F0017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Ac-IV-2 常見的教室用語。</w:t>
            </w:r>
          </w:p>
          <w:p w14:paraId="2255C717" w14:textId="5A75F46C" w:rsidR="00251CE6" w:rsidRPr="00806F36" w:rsidRDefault="00251CE6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Ac-IV-3 常見的生活用語。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FFF3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4A220CE1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754FA78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(17</w:t>
            </w:r>
            <w:r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14:paraId="32198232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(17</w:t>
            </w:r>
            <w:r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14:paraId="17A47F46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(16%)</w:t>
            </w:r>
          </w:p>
          <w:p w14:paraId="4FC3953F" w14:textId="1CB3625E" w:rsidR="00251CE6" w:rsidRPr="00806F36" w:rsidRDefault="00251CE6" w:rsidP="00F707F5">
            <w:pP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8AEF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3FB9645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5C08551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5C773BB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6FAF97B6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品J3 關懷生活環境與自然生態永續發展。</w:t>
            </w:r>
          </w:p>
          <w:p w14:paraId="6B4F8862" w14:textId="77777777" w:rsidR="00251CE6" w:rsidRPr="00D63BE3" w:rsidRDefault="00251CE6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1D416E33" w14:textId="65301494" w:rsidR="00251CE6" w:rsidRPr="00806F36" w:rsidRDefault="00251CE6" w:rsidP="00F707F5">
            <w:pPr>
              <w:spacing w:line="240" w:lineRule="auto"/>
              <w:ind w:left="0" w:hanging="2"/>
              <w:rPr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 家庭的發展歷程。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1A4E" w14:textId="77777777" w:rsidR="00251CE6" w:rsidRPr="00806F36" w:rsidRDefault="00251CE6" w:rsidP="00F707F5">
            <w:pP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</w:tr>
      <w:tr w:rsidR="00251CE6" w:rsidRPr="00806F36" w14:paraId="7FD54525" w14:textId="77777777" w:rsidTr="00ED2961">
        <w:trPr>
          <w:trHeight w:val="402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E3D8B" w14:textId="77777777" w:rsidR="00251CE6" w:rsidRDefault="00251CE6" w:rsidP="00F707F5">
            <w:pPr>
              <w:spacing w:line="240" w:lineRule="auto"/>
              <w:ind w:left="0" w:hanging="2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1FB9" w14:textId="77777777" w:rsidR="00251CE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0990AFFC" w14:textId="044B2856" w:rsidR="00251CE6" w:rsidRDefault="007507CA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</w:t>
            </w:r>
            <w:r w:rsidR="00251CE6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17BCDE6" w14:textId="0EBC1DBB" w:rsidR="00251CE6" w:rsidRDefault="00251CE6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57D6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親屬關係、職業、年紀、人物特徵描述</w:t>
            </w:r>
          </w:p>
          <w:p w14:paraId="5596A035" w14:textId="1DAFA2D5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Who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’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s That Handsome Boy?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830B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2-IV-4 能以簡易的英語描述自己、家人及朋友。</w:t>
            </w:r>
          </w:p>
          <w:p w14:paraId="72DE29A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2-IV-7 能依人、事、時、地、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物作簡易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的提問。</w:t>
            </w:r>
          </w:p>
          <w:p w14:paraId="4FF0611A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2-IV-10 能以簡易的英語描述圖片。</w:t>
            </w:r>
          </w:p>
          <w:p w14:paraId="0E8CFF2D" w14:textId="53CA0B45" w:rsidR="00251CE6" w:rsidRDefault="00251CE6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3-IV-11 能藉圖畫、標題、書名等作合理的猜測。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345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14:paraId="0D27415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3601D995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B-IV-1 自己、家人及朋友簡易描述。</w:t>
            </w:r>
          </w:p>
          <w:p w14:paraId="0004E719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522626BB" w14:textId="572265E0" w:rsidR="00251CE6" w:rsidRDefault="00251CE6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1A4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081B8CE1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23F855FA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0907212E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71908E84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1CA8B56B" w14:textId="51B84F9E" w:rsidR="00251CE6" w:rsidRPr="00806F36" w:rsidRDefault="00251CE6" w:rsidP="00F707F5">
            <w:pP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4F5E" w14:textId="77777777" w:rsidR="00251CE6" w:rsidRPr="00D63BE3" w:rsidRDefault="00251CE6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398A35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0C95F18" w14:textId="77777777" w:rsidR="00251CE6" w:rsidRPr="00D63BE3" w:rsidRDefault="00251CE6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【性別平等教育】</w:t>
            </w:r>
          </w:p>
          <w:p w14:paraId="0851F3C3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性J3 檢視家庭、學校、職場中基於性別刻板印象產生的偏見與歧視。</w:t>
            </w:r>
          </w:p>
          <w:p w14:paraId="4B0143B9" w14:textId="77777777" w:rsidR="00251CE6" w:rsidRPr="00D63BE3" w:rsidRDefault="00251CE6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0A8FFFC7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家J4 對家人愛與關懷的表達。</w:t>
            </w:r>
          </w:p>
          <w:p w14:paraId="0F44896A" w14:textId="51543A87" w:rsidR="00251CE6" w:rsidRPr="00806F36" w:rsidRDefault="00251CE6" w:rsidP="00F707F5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家J12 家庭生活中的性別角色與分工。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5C2E" w14:textId="77777777" w:rsidR="00251CE6" w:rsidRPr="00806F36" w:rsidRDefault="00251CE6" w:rsidP="00F707F5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</w:tc>
      </w:tr>
      <w:tr w:rsidR="00251CE6" w:rsidRPr="00806F36" w14:paraId="1DC1DE5B" w14:textId="77777777" w:rsidTr="00ED2961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69A77" w14:textId="77777777" w:rsidR="00251CE6" w:rsidRPr="00806F36" w:rsidRDefault="00251CE6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AC92" w14:textId="77777777" w:rsidR="00251CE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734736CD" w14:textId="72C98FF2" w:rsidR="00251CE6" w:rsidRDefault="007507CA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</w:t>
            </w:r>
            <w:r w:rsidR="00251CE6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2230BC0C" w14:textId="0E0E478B" w:rsidR="00251CE6" w:rsidRPr="00806F36" w:rsidRDefault="00251CE6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A5A9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位置、房間、事物特徵描述</w:t>
            </w:r>
          </w:p>
          <w:p w14:paraId="42AAD2BB" w14:textId="30D235EA" w:rsidR="00251CE6" w:rsidRPr="00806F36" w:rsidRDefault="00251CE6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What Are Those?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0CAE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14:paraId="24D22B4E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DD41CB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3-IV-15 能分析及判斷文章內容，了解敘述者的觀點、態度及寫作目的。</w:t>
            </w:r>
          </w:p>
          <w:p w14:paraId="3D5F4A7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BB9705C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E631684" w14:textId="64182FD1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9-IV-2 能把二至三項訊息加以比較、歸類、排序。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6030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Ab-IV-1 句子的發音、重音及語調。</w:t>
            </w:r>
          </w:p>
          <w:p w14:paraId="1049BD33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14:paraId="77EC03FF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14:paraId="34624FD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3A9E9F70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72575078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C-IV-3 文化習俗的了解及尊重。</w:t>
            </w:r>
          </w:p>
          <w:p w14:paraId="1AB7020F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依綜合資訊作合理猜測。</w:t>
            </w:r>
          </w:p>
          <w:p w14:paraId="2A63A3D7" w14:textId="79D6B3AA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D-IV-2 二至三項訊息的比較、歸類、排序的方法。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861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3AA2F67B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18D68E66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7A219DFE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76B7094A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4B91396F" w14:textId="66EC4B00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273A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11BA8F3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D2D33B0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A24D6BA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724E9E12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14:paraId="4D130629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14:paraId="6DE022D7" w14:textId="77777777" w:rsidR="00251CE6" w:rsidRPr="00D63BE3" w:rsidRDefault="00251CE6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1D55385C" w14:textId="4AA58B0A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DD83" w14:textId="77777777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251CE6" w:rsidRPr="00806F36" w14:paraId="087A7420" w14:textId="77777777" w:rsidTr="00ED2961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E12CC" w14:textId="77777777" w:rsidR="00251CE6" w:rsidRPr="00806F36" w:rsidRDefault="00251CE6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D8CE" w14:textId="54AFF547" w:rsidR="00251CE6" w:rsidRPr="00806F36" w:rsidRDefault="00251CE6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7EDA" w14:textId="393B957C" w:rsidR="00251CE6" w:rsidRPr="00D63BE3" w:rsidRDefault="00251CE6" w:rsidP="00EE546F">
            <w:pPr>
              <w:spacing w:line="240" w:lineRule="auto"/>
              <w:ind w:left="0" w:hanging="2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49DEF286" w14:textId="77777777" w:rsidR="006C735E" w:rsidRDefault="00251CE6" w:rsidP="00EE546F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Review 1</w:t>
            </w:r>
          </w:p>
          <w:p w14:paraId="3F410F42" w14:textId="4BBDE534" w:rsidR="00251CE6" w:rsidRPr="00806F36" w:rsidRDefault="00251CE6" w:rsidP="00EE546F">
            <w:pPr>
              <w:spacing w:line="240" w:lineRule="auto"/>
              <w:ind w:left="0" w:hanging="2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(第一次</w:t>
            </w:r>
            <w:r w:rsidR="006C73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定期評量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D1D1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14:paraId="7571153E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0E48CEF5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1A3841FB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7B47FDC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13DF424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7-IV-3 用語言及非語言溝通策略（如請求重述、手勢、表情等）提升溝通效能。</w:t>
            </w:r>
          </w:p>
          <w:p w14:paraId="3DF32833" w14:textId="76FDDA21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8-IV-6 能了解並遵循基本的國際生活禮儀。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235F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Ac-IV-3 常見的生活用語。</w:t>
            </w:r>
          </w:p>
          <w:p w14:paraId="17A79EE6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14:paraId="1487978D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30CDC65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B-IV-1 自己、家人及朋友的簡易描述。</w:t>
            </w:r>
          </w:p>
          <w:p w14:paraId="613E50A4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2EA89266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B-IV-3 語言與非語言的溝通策略（如請求重述、手勢、表情等）。</w:t>
            </w:r>
          </w:p>
          <w:p w14:paraId="14051F56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B-IV-5 人、事、時、地、物的描述及問答。</w:t>
            </w:r>
          </w:p>
          <w:p w14:paraId="238FD646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C-IV-5 國際生活禮儀。</w:t>
            </w:r>
          </w:p>
          <w:p w14:paraId="345A0279" w14:textId="601BFF77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F60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6505D2DD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2B7762F2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1E1B9EA8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24A2441C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7C1D9C8B" w14:textId="001BBF0B" w:rsidR="00251CE6" w:rsidRPr="00806F36" w:rsidRDefault="00251CE6" w:rsidP="00F707F5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A671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00A25A8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0534F69" w14:textId="77777777" w:rsidR="00251CE6" w:rsidRPr="00D63BE3" w:rsidRDefault="00251CE6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71A3D85" w14:textId="77777777" w:rsidR="00251CE6" w:rsidRPr="00D63BE3" w:rsidRDefault="00251CE6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170B705E" w14:textId="24B6F102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80F8" w14:textId="77777777" w:rsidR="00251CE6" w:rsidRPr="00806F36" w:rsidRDefault="00251CE6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735E" w:rsidRPr="00806F36" w14:paraId="3876B73D" w14:textId="77777777" w:rsidTr="00ED2961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2010" w14:textId="77777777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6CC0" w14:textId="77777777" w:rsidR="006C735E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77E0E58A" w14:textId="77777777" w:rsidR="007507CA" w:rsidRDefault="007507CA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~</w:t>
            </w:r>
          </w:p>
          <w:p w14:paraId="01B4E892" w14:textId="4A6570D2" w:rsidR="007507CA" w:rsidRPr="00806F36" w:rsidRDefault="007507CA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13B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圖像符號、建議與規範</w:t>
            </w:r>
          </w:p>
          <w:p w14:paraId="144AEBF4" w14:textId="6CFE69E6" w:rsidR="006C735E" w:rsidRPr="00806F36" w:rsidRDefault="006C735E" w:rsidP="00F707F5">
            <w:pP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Open the magic door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7BE6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2-IV-11 能參與簡易的英語短劇表演。</w:t>
            </w:r>
          </w:p>
          <w:p w14:paraId="406B245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95EB65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3-IV-3 能看懂簡易的英文標示。</w:t>
            </w:r>
          </w:p>
          <w:p w14:paraId="7186D890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6-IV-4 樂於接觸課外的英語文多元素材，如歌曲、英語學習雜誌、漫畫、短片、廣播、網路等。</w:t>
            </w:r>
          </w:p>
          <w:p w14:paraId="5D2EF0CA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CD8658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8-IV-6 能了解並遵循基本的國際生活禮儀。</w:t>
            </w:r>
          </w:p>
          <w:p w14:paraId="194AAAFD" w14:textId="44BCA8D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190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Ac-IV-1 簡易的英文標示。</w:t>
            </w:r>
          </w:p>
          <w:p w14:paraId="431BAC23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14:paraId="17A79F32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14:paraId="14930AE5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14:paraId="6815C2D7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25E08F2B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32E12F07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14:paraId="03D5E12F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14:paraId="608E70FE" w14:textId="3F2C800C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D-IV-1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1A23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0EAC7906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09AB9986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172D61F4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31390ED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5391AC3F" w14:textId="60ABB248" w:rsidR="006C735E" w:rsidRPr="00806F36" w:rsidRDefault="006C735E" w:rsidP="00F707F5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5A5C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E0E4BF8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35854D0D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5E9AB30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00592483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14:paraId="1689BCEA" w14:textId="76DA616B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102F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735E" w:rsidRPr="00806F36" w14:paraId="5B08A08E" w14:textId="77777777" w:rsidTr="00ED2961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96B9" w14:textId="77777777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5733" w14:textId="77777777" w:rsidR="006C735E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1EC41E64" w14:textId="0F0A7C56" w:rsidR="006C735E" w:rsidRDefault="007507CA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</w:t>
            </w:r>
            <w:r w:rsidR="006C735E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3EB31EE8" w14:textId="64CE9427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945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星期、時間、見面會、報導</w:t>
            </w:r>
          </w:p>
          <w:p w14:paraId="78B5931A" w14:textId="51462805" w:rsidR="006C735E" w:rsidRPr="00806F36" w:rsidRDefault="006C735E" w:rsidP="00F707F5">
            <w:pP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What Time Is the Concert?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342B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6A2FFBC2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14:paraId="4DDA2CC6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45F485F7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50C42CFF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10FF0B6E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68D95111" w14:textId="236637CE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A032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Ab-IV-1 句子的發音、重音及語調。</w:t>
            </w:r>
          </w:p>
          <w:p w14:paraId="3F496725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14:paraId="7E06CD21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14:paraId="65F87142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071DDE00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1FDA647E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184DFBF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14:paraId="7407E67E" w14:textId="02C8AD98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58CA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7%)</w:t>
            </w:r>
          </w:p>
          <w:p w14:paraId="26331C8C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11DAE534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1597B42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77E7728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6E22707F" w14:textId="05221CAF" w:rsidR="006C735E" w:rsidRPr="00806F36" w:rsidRDefault="006C735E" w:rsidP="00F707F5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257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BB203ED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74D7AE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271E283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760BA490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14:paraId="37B51483" w14:textId="77777777" w:rsidR="006C735E" w:rsidRPr="00D63BE3" w:rsidRDefault="006C735E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14:paraId="38E0A428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戶J2 從環境中捕獲心靈面的喜悅。</w:t>
            </w:r>
          </w:p>
          <w:p w14:paraId="3A42BABD" w14:textId="1D065FB6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 及校外教學，認識 臺灣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 產，如國家公園及國家風景區及國家森林公園等。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AF37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735E" w:rsidRPr="00806F36" w14:paraId="6A1C7A31" w14:textId="77777777" w:rsidTr="00ED2961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E48C" w14:textId="77777777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B42A" w14:textId="35175FC3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93FD" w14:textId="5CE67E00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33975619" w14:textId="77777777" w:rsidR="006C735E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2</w:t>
            </w:r>
          </w:p>
          <w:p w14:paraId="186A78EA" w14:textId="32A65F00" w:rsidR="006C735E" w:rsidRPr="00806F36" w:rsidRDefault="006C735E" w:rsidP="00F707F5">
            <w:pPr>
              <w:spacing w:line="240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(第二次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定期評量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4951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IV-13 能依主題或情境以簡易英語進行日常生活溝通。</w:t>
            </w:r>
          </w:p>
          <w:p w14:paraId="6236A2A2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IV-7 能聽懂日常生活對話，並能以簡單的字詞、句子記下要點。</w:t>
            </w:r>
          </w:p>
          <w:p w14:paraId="650A0494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IV-11 能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14:paraId="4C5E98E7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6-IV-2 主動預習、複習並將學習內容作基本的整理歸納。</w:t>
            </w:r>
          </w:p>
          <w:p w14:paraId="641CA86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 主動從網 或其他課外材料，搜尋相關英語文資源，並與教師及同學分享。</w:t>
            </w:r>
          </w:p>
          <w:p w14:paraId="47AD71B0" w14:textId="3A75C3D3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能綜合相關資訊作合理的猜測。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3CE9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Ae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常見的圖表。</w:t>
            </w:r>
          </w:p>
          <w:p w14:paraId="65BB8684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IV-5 人、事、時、地、物的描述及問答。</w:t>
            </w:r>
          </w:p>
          <w:p w14:paraId="662467EB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14:paraId="1DB386C7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14:paraId="63EF4E1E" w14:textId="0B46430F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43D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5D43053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6F2D0FCF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2EC474C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1C1DF5F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6E94C54A" w14:textId="45A325DD" w:rsidR="006C735E" w:rsidRPr="00806F36" w:rsidRDefault="006C735E" w:rsidP="00F707F5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6DC6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8AFFA48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2215C38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4DBB5C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係。</w:t>
            </w:r>
          </w:p>
          <w:p w14:paraId="5C619367" w14:textId="6BDA2AB3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C96F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735E" w:rsidRPr="00806F36" w14:paraId="7503ADDF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14E3" w14:textId="77777777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D79B" w14:textId="77777777" w:rsidR="006C735E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774D53DC" w14:textId="3E6D19CD" w:rsidR="006C735E" w:rsidRDefault="007507CA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 </w:t>
            </w:r>
            <w:r w:rsidR="006C735E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003A1B6A" w14:textId="6C97171B" w:rsidR="006C735E" w:rsidRPr="00806F36" w:rsidRDefault="006C735E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4E22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日期、月份、節慶</w:t>
            </w:r>
          </w:p>
          <w:p w14:paraId="503A67E8" w14:textId="6BE85AC5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5  What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’</w:t>
            </w:r>
            <w:proofErr w:type="spellStart"/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s</w:t>
            </w:r>
            <w:proofErr w:type="spell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the Date?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3179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14:paraId="3249DD2D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2-IV-6 能依人、事、時、地、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物作簡易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的描述或回答。</w:t>
            </w:r>
          </w:p>
          <w:p w14:paraId="56B6E89B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IV-13 能依主題或情境以簡易英語進行日常生活溝通。</w:t>
            </w:r>
          </w:p>
          <w:p w14:paraId="4206534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IV-12 能熟悉重要的閱讀技巧，如擷取大意、猜測字義、推敲文意、預測後續文意及情節發展等。</w:t>
            </w:r>
          </w:p>
          <w:p w14:paraId="07B6BEBE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3-IV-14 能快速閱讀了解文章重點，並有效應用於廣泛閱讀中。</w:t>
            </w:r>
          </w:p>
          <w:p w14:paraId="08C0259D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4E6FC06A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能以簡易英語介紹國外主要節慶習俗。</w:t>
            </w:r>
          </w:p>
          <w:p w14:paraId="6BB1042D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E2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句子的發音、重音及語調。</w:t>
            </w:r>
          </w:p>
          <w:p w14:paraId="119C553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IV-4 國中階段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 字詞）。</w:t>
            </w:r>
          </w:p>
          <w:p w14:paraId="357E55BB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國中階段所學的文法句型。</w:t>
            </w:r>
          </w:p>
          <w:p w14:paraId="4AABC199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國中階段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3A2EDC2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IV-5 人、事、時、地、物的描述及問答。</w:t>
            </w:r>
          </w:p>
          <w:p w14:paraId="32C1A322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國內外節慶習俗。</w:t>
            </w:r>
          </w:p>
          <w:p w14:paraId="499C21B3" w14:textId="77777777" w:rsidR="006C735E" w:rsidRPr="00D63BE3" w:rsidRDefault="006C735E" w:rsidP="00F707F5">
            <w:pPr>
              <w:spacing w:line="240" w:lineRule="auto"/>
              <w:ind w:left="0" w:hanging="2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C-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IV-4 基本的世界觀。</w:t>
            </w:r>
          </w:p>
          <w:p w14:paraId="05C59B69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二至三項訊息的比較、歸類、排序的方法。</w:t>
            </w:r>
          </w:p>
          <w:p w14:paraId="08E7B449" w14:textId="77777777" w:rsidR="006C735E" w:rsidRPr="00D63BE3" w:rsidRDefault="006C735E" w:rsidP="00F707F5">
            <w:pPr>
              <w:spacing w:line="240" w:lineRule="auto"/>
              <w:ind w:left="0" w:hanging="2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14:paraId="00FA12DC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D48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D3085CD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5989F0B9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1BE4CE96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33D6211E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14B2339A" w14:textId="38C14075" w:rsidR="006C735E" w:rsidRPr="00806F36" w:rsidRDefault="006C735E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檔案評量(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AA0F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4D2EE51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B0D96B4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335B6C34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14:paraId="5552E78C" w14:textId="77777777" w:rsidR="006C735E" w:rsidRPr="00D63BE3" w:rsidRDefault="006C735E" w:rsidP="00F707F5">
            <w:pPr>
              <w:spacing w:line="240" w:lineRule="auto"/>
              <w:ind w:left="0" w:hanging="2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6889CBD6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14:paraId="095DB2C1" w14:textId="77777777" w:rsidR="006C735E" w:rsidRPr="00D63BE3" w:rsidRDefault="006C735E" w:rsidP="00F707F5">
            <w:pPr>
              <w:spacing w:line="240" w:lineRule="auto"/>
              <w:ind w:left="0" w:hanging="2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3725ED6" w14:textId="6A9F39B4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E616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735E" w:rsidRPr="00806F36" w14:paraId="7A7ACCBC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C1B1" w14:textId="77777777" w:rsidR="006C735E" w:rsidRPr="00806F36" w:rsidRDefault="006C735E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377B" w14:textId="77777777" w:rsidR="006C735E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64E53EF3" w14:textId="17F63524" w:rsidR="006C735E" w:rsidRDefault="007507CA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 </w:t>
            </w:r>
            <w:r w:rsidR="006C735E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5467114" w14:textId="6FF976CD" w:rsidR="006C735E" w:rsidRDefault="007507CA" w:rsidP="00F707F5">
            <w:pPr>
              <w:spacing w:line="240" w:lineRule="auto"/>
              <w:ind w:left="0" w:hanging="2"/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20D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旅遊、動物關係</w:t>
            </w:r>
          </w:p>
          <w:p w14:paraId="4A6CD492" w14:textId="6D180796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There Are Some Elephants over There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EEC4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14:paraId="55BFB6F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14:paraId="36DBBCF6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3-IV-6 能看懂基本的句型。</w:t>
            </w:r>
          </w:p>
          <w:p w14:paraId="26ECF3E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6B56744E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3-IV-14 能快速閱讀了解文章重點，並有效應用於廣泛閱讀中。</w:t>
            </w:r>
          </w:p>
          <w:p w14:paraId="6EB8D0CA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432ECA59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4C23C9BE" w14:textId="751580A3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能綜合相關資訊做合理的猜測。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D1EB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Ac-IV-3 常見的生活用語。</w:t>
            </w:r>
          </w:p>
          <w:p w14:paraId="4F260301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004E2704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14:paraId="513B7C46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721B6FA1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219678CA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24A49641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依綜合資訊做合理猜測。</w:t>
            </w:r>
          </w:p>
          <w:p w14:paraId="13FF5CA9" w14:textId="59251048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IV-3 訊息因果關係的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釐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清。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7DBC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15A7E7F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7B3A8E0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526271F0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25B9F8DA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469282AE" w14:textId="6A8C95EA" w:rsidR="006C735E" w:rsidRPr="00806F36" w:rsidRDefault="006C735E" w:rsidP="00F707F5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203B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8C13254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6B49183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83F35FE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6C071E39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14:paraId="681F5F73" w14:textId="77777777" w:rsidR="006C735E" w:rsidRPr="00D63BE3" w:rsidRDefault="006C735E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14:paraId="169DAA9A" w14:textId="77777777" w:rsidR="006C735E" w:rsidRPr="00D63BE3" w:rsidRDefault="006C735E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14:paraId="39A69808" w14:textId="77777777" w:rsidR="006C735E" w:rsidRPr="00D63BE3" w:rsidRDefault="006C735E" w:rsidP="00F707F5">
            <w:pPr>
              <w:spacing w:line="240" w:lineRule="auto"/>
              <w:ind w:left="0" w:hanging="2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14:paraId="7DAC2B64" w14:textId="47234CB0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善用教室外、戶外及校外教學，認識臺灣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A7E5" w14:textId="77777777" w:rsidR="006C735E" w:rsidRPr="00806F36" w:rsidRDefault="006C735E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507CA" w:rsidRPr="00806F36" w14:paraId="0777CEFD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3D785" w14:textId="77777777" w:rsidR="007507CA" w:rsidRPr="00806F36" w:rsidRDefault="007507CA" w:rsidP="0075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DDC2" w14:textId="1207240D" w:rsidR="007507CA" w:rsidRDefault="007507CA" w:rsidP="007507CA">
            <w:pPr>
              <w:spacing w:line="240" w:lineRule="auto"/>
              <w:ind w:left="0" w:hanging="2"/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一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72FD" w14:textId="16B3AC28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09FD4E84" w14:textId="0013BEDC" w:rsidR="007507CA" w:rsidRDefault="007507CA" w:rsidP="007507CA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view 3</w:t>
            </w:r>
          </w:p>
          <w:p w14:paraId="14FB5084" w14:textId="3EFD9B28" w:rsidR="007507CA" w:rsidRDefault="007507CA" w:rsidP="007507CA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(第三次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定期評量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FA93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IV-13 能依主題或情境以簡易英語進行日常生活溝通。</w:t>
            </w:r>
          </w:p>
          <w:p w14:paraId="0CF410D4" w14:textId="77777777" w:rsidR="00440BB7" w:rsidRPr="00D63BE3" w:rsidRDefault="00440BB7" w:rsidP="00440BB7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14:paraId="77C785FB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IV-7 能聽懂日常生活對話，並能以簡單的字詞、句子記下要點。</w:t>
            </w:r>
          </w:p>
          <w:p w14:paraId="141538BF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10FABD13" w14:textId="77777777" w:rsidR="00440BB7" w:rsidRPr="00D63BE3" w:rsidRDefault="00440BB7" w:rsidP="00440BB7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84CA728" w14:textId="04EFC51B" w:rsidR="007507CA" w:rsidRPr="00440BB7" w:rsidRDefault="007507CA" w:rsidP="00440BB7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能綜合相關資訊作合理的猜測。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5AE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389AA1CF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603857B4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3594865C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14:paraId="28C094A6" w14:textId="37F17851" w:rsidR="007507CA" w:rsidRPr="007507CA" w:rsidRDefault="007507CA" w:rsidP="007507CA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14:paraId="7FB55CC7" w14:textId="4D403139" w:rsidR="007507CA" w:rsidRPr="007507CA" w:rsidRDefault="007507CA" w:rsidP="007507CA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4632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34DAC1BC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7470D68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0BDA2CE5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4BF90610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14:paraId="6BB547C9" w14:textId="2B6A687C" w:rsidR="007507CA" w:rsidRPr="00806F36" w:rsidRDefault="007507CA" w:rsidP="007507CA">
            <w:pPr>
              <w:spacing w:line="240" w:lineRule="auto"/>
              <w:ind w:left="0" w:hanging="2"/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658A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5FF39DF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B5BF894" w14:textId="77777777" w:rsidR="007507CA" w:rsidRPr="00D63BE3" w:rsidRDefault="007507CA" w:rsidP="007507CA">
            <w:pPr>
              <w:spacing w:line="240" w:lineRule="auto"/>
              <w:ind w:left="0" w:hanging="2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25C1411" w14:textId="77777777" w:rsidR="007507CA" w:rsidRPr="00D63BE3" w:rsidRDefault="007507CA" w:rsidP="007507CA">
            <w:pPr>
              <w:spacing w:line="240" w:lineRule="auto"/>
              <w:ind w:left="0" w:hanging="2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248FCFD9" w14:textId="417AA2E6" w:rsidR="007507CA" w:rsidRPr="00806F36" w:rsidRDefault="007507CA" w:rsidP="007507CA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8BFA" w14:textId="77777777" w:rsidR="007507CA" w:rsidRPr="00806F36" w:rsidRDefault="007507CA" w:rsidP="007507CA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62836EEF" w14:textId="77777777" w:rsidTr="00ED2961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E55" w14:textId="77777777" w:rsidR="00E54664" w:rsidRPr="00806F36" w:rsidRDefault="008465F5" w:rsidP="00F707F5">
            <w:pPr>
              <w:spacing w:line="240" w:lineRule="auto"/>
              <w:ind w:left="0" w:hanging="2"/>
            </w:pPr>
            <w:sdt>
              <w:sdtPr>
                <w:tag w:val="goog_rdk_11"/>
                <w:id w:val="131064735"/>
              </w:sdtPr>
              <w:sdtEndPr>
                <w:rPr>
                  <w:rFonts w:ascii="標楷體" w:eastAsia="標楷體" w:hAnsi="標楷體" w:cs="標楷體"/>
                </w:rPr>
              </w:sdtEndPr>
              <w:sdtContent>
                <w:r w:rsidR="00E54664" w:rsidRPr="00806F36">
                  <w:rPr>
                    <w:rFonts w:ascii="標楷體" w:eastAsia="標楷體" w:hAnsi="標楷體" w:cs="標楷體"/>
                  </w:rPr>
                  <w:t>第二學期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9223" w14:textId="77777777" w:rsidR="00A11A69" w:rsidRDefault="00E54664" w:rsidP="00A11A69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3AC58866" w14:textId="113BA42A" w:rsidR="00A11A69" w:rsidRDefault="00A11A69" w:rsidP="00A11A69">
            <w:pP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078E1DEC" w14:textId="470E78C3" w:rsidR="00E54664" w:rsidRPr="00806F36" w:rsidRDefault="00A11A69" w:rsidP="00A11A69">
            <w:pPr>
              <w:spacing w:line="240" w:lineRule="auto"/>
              <w:ind w:left="0" w:hanging="2"/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B2BC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描述外表、休閒活動</w:t>
            </w:r>
          </w:p>
          <w:p w14:paraId="721E8E72" w14:textId="5A6A8D4B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Do You Like Sports?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5C86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62D95832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471955FF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204FDB1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048531EA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04D8A3D8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612540A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194B8F99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AA73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014DB4B4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D1A165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02D08E84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BCE2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14:paraId="4B75EEB3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14:paraId="06531AE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14:paraId="15F81EB2" w14:textId="3D3B4E22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35C3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14:paraId="25E8314A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J2 具備生涯規劃的知識與概念。</w:t>
            </w:r>
          </w:p>
          <w:p w14:paraId="57B7A73E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J3 覺察自己的能力與興趣。</w:t>
            </w:r>
          </w:p>
          <w:p w14:paraId="3B97DAAD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J4 了解自己的人格特質與價值觀。</w:t>
            </w:r>
          </w:p>
          <w:p w14:paraId="4BAD00EE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47097B62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1CF3F09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16B20D58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6ABE43BE" w14:textId="47B6B0FA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BFE5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344E6B1D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461D4" w14:textId="77777777" w:rsidR="00E54664" w:rsidRDefault="00E54664" w:rsidP="00F707F5">
            <w:pPr>
              <w:spacing w:line="240" w:lineRule="auto"/>
              <w:ind w:left="0" w:hanging="2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D443" w14:textId="77777777" w:rsidR="00E54664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  <w:p w14:paraId="6FE01B66" w14:textId="77777777" w:rsidR="00A11A69" w:rsidRDefault="00A11A69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14:paraId="2FE9D7F6" w14:textId="03881125" w:rsidR="00A11A69" w:rsidRDefault="00A11A69" w:rsidP="00F707F5">
            <w:pPr>
              <w:spacing w:line="240" w:lineRule="auto"/>
              <w:ind w:left="0" w:hanging="2"/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38D9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生活作息及文學賞析</w:t>
            </w:r>
          </w:p>
          <w:p w14:paraId="390EB8F5" w14:textId="0CBE7C28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How Often Do You Go to the Library?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BB2A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5DF1F4D0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649BAC0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758E2F1D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6AB263CB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58AB511D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3F53B4BB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4DA5883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32B1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82A7216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F67A243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75C8D03C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3E97D3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7825455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84B8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7A71433C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662D3E12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70B31A51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6DEA2A4D" w14:textId="22059734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7072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14:paraId="7F9494FC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J1 思考所需的基本邏輯能力。</w:t>
            </w:r>
          </w:p>
          <w:p w14:paraId="02248402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J2 進行思考時的適當情意與態度。</w:t>
            </w:r>
          </w:p>
          <w:p w14:paraId="4DE8E8F6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B3E13F6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1790B91C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261A1AA6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527D23FA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14:paraId="4B65BB9E" w14:textId="25DA0736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68C1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33AE971B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CC69E" w14:textId="77777777" w:rsidR="00E54664" w:rsidRDefault="00E54664" w:rsidP="00F707F5">
            <w:pPr>
              <w:spacing w:line="240" w:lineRule="auto"/>
              <w:ind w:left="0" w:hanging="2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8EB6" w14:textId="2EDEA4E2" w:rsidR="00E54664" w:rsidRDefault="00E54664" w:rsidP="00F707F5">
            <w:pPr>
              <w:spacing w:line="240" w:lineRule="auto"/>
              <w:ind w:left="0" w:hanging="2"/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4E44" w14:textId="27E52044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4341B246" w14:textId="77777777" w:rsidR="00E54664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1</w:t>
            </w:r>
          </w:p>
          <w:p w14:paraId="7BABCAEF" w14:textId="0E7D8BE6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（第一次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定期評量</w:t>
            </w: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ECB4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14:paraId="036BB599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562259F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7EE23916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47B4F176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3A00813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7-IV-3 用語言及非語言溝通策略（如請求重述、手勢、表情等）提升溝通效能。</w:t>
            </w:r>
          </w:p>
          <w:p w14:paraId="08952578" w14:textId="2D6269F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8-IV-6 能了解並遵循基本的國際生活禮儀。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F0E3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常見的生活用語。</w:t>
            </w:r>
          </w:p>
          <w:p w14:paraId="01310B3C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188BD4F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5D3689B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B-IV-1 自己、家人及朋友的簡易描述。</w:t>
            </w:r>
          </w:p>
          <w:p w14:paraId="1A60A64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08D7AC7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B-IV-3 語言與非語言的溝通策略（如請求重述、手勢、表情等）。</w:t>
            </w:r>
          </w:p>
          <w:p w14:paraId="55000D52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7E0BF68D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C-IV-5 國際生活禮儀。</w:t>
            </w:r>
          </w:p>
          <w:p w14:paraId="5CCB1CC5" w14:textId="2BFE716A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C27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14:paraId="771BA9E6" w14:textId="6A9DB8E6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4AD0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501DFAE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3EF1969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66AEAD1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7B51D1D0" w14:textId="5632D399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231C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21084A7D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C468C" w14:textId="77777777" w:rsidR="00E54664" w:rsidRDefault="00E54664" w:rsidP="00F707F5">
            <w:pPr>
              <w:spacing w:line="240" w:lineRule="auto"/>
              <w:ind w:left="0" w:hanging="2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0716" w14:textId="77777777" w:rsidR="00E54664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324B4FAC" w14:textId="77777777" w:rsidR="00A11A69" w:rsidRDefault="00A11A69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~</w:t>
            </w:r>
          </w:p>
          <w:p w14:paraId="25AB6278" w14:textId="5B225530" w:rsidR="00A11A69" w:rsidRDefault="00A11A69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E248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食物名稱及畫作欣賞</w:t>
            </w:r>
          </w:p>
          <w:p w14:paraId="3AED67DE" w14:textId="0B94A80B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Which Painting Do You Like?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7733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438CD6A0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0D129A49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1DB5940D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59FD6CAB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A3ED3EE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40B6740F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3C50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6BF77D49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08E4A84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3DCD5A22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A079C54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328F3712" w14:textId="6104EB0D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35D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46AFD34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6248BBF5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1B5F8132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3B407C4A" w14:textId="39EC10D0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D780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5511E78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040ABAB0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14:paraId="2AA8A44A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14:paraId="22B3871F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14:paraId="5C537ABD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14:paraId="33ECF90D" w14:textId="099893A2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多J9 關心多元文化議題並做出理性判斷。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3D38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26A06AFC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83226" w14:textId="77777777" w:rsidR="00E54664" w:rsidRDefault="00E54664" w:rsidP="00F707F5">
            <w:pPr>
              <w:spacing w:line="240" w:lineRule="auto"/>
              <w:ind w:left="0" w:hanging="2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E234" w14:textId="77777777" w:rsidR="00E54664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53D09B5D" w14:textId="0E103787" w:rsidR="00E54664" w:rsidRDefault="00A11A69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 </w:t>
            </w:r>
            <w:r w:rsidR="00E54664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5658A1DD" w14:textId="171C7A53" w:rsidR="00E54664" w:rsidRDefault="00E54664" w:rsidP="00F707F5">
            <w:pPr>
              <w:spacing w:line="240" w:lineRule="auto"/>
              <w:ind w:left="0" w:hanging="2"/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 w:rsidR="00A11A6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三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204E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量詞、食譜</w:t>
            </w:r>
          </w:p>
          <w:p w14:paraId="21466EC2" w14:textId="71B02D8B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How Much Flour Do You Need?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2C34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633C805C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23152F7A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7ECB1DEE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51481FA8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56F354F5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4-IV-4 能依提示填寫簡單的表格。</w:t>
            </w:r>
          </w:p>
          <w:p w14:paraId="500F2E8B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717967C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2613C94B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42F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句子的發音、重音及語調。</w:t>
            </w:r>
          </w:p>
          <w:p w14:paraId="6808D95E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687CA9C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27485E3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601DFA4A" w14:textId="1B410652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B-IV-4 個人的需求、意願和感受的表達。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3BC0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0CAD04ED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64A2B935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51A82089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7917E3FD" w14:textId="39F51265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7261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663A3DD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7925111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【家庭教育】</w:t>
            </w:r>
          </w:p>
          <w:p w14:paraId="733CD5B6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家J10 參與家庭與社區的相關活動。</w:t>
            </w:r>
          </w:p>
          <w:p w14:paraId="7FDF8D77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家J11 規劃與執行家庭的各種活動(休閒、節慶等)。</w:t>
            </w:r>
          </w:p>
          <w:p w14:paraId="24924B76" w14:textId="3E43133B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家J12 分析家庭生活與社區的關係，並善用社區資源。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ACBC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2BB6F54A" w14:textId="77777777" w:rsidTr="00ED2961">
        <w:trPr>
          <w:trHeight w:val="383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B03F" w14:textId="77777777" w:rsidR="00E54664" w:rsidRPr="00806F36" w:rsidRDefault="00E54664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5088" w14:textId="6EAA4FCB" w:rsidR="00E54664" w:rsidRPr="00806F36" w:rsidRDefault="00E54664" w:rsidP="00F707F5">
            <w:pPr>
              <w:spacing w:line="240" w:lineRule="auto"/>
              <w:ind w:left="0" w:hanging="2"/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F1C9" w14:textId="77777777" w:rsidR="00E54664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2</w:t>
            </w:r>
          </w:p>
          <w:p w14:paraId="21973D9C" w14:textId="2C0327D2" w:rsidR="00E54664" w:rsidRPr="00806F36" w:rsidRDefault="00E54664" w:rsidP="00F707F5">
            <w:pPr>
              <w:spacing w:line="240" w:lineRule="auto"/>
              <w:ind w:left="0" w:hanging="2"/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定期評量</w:t>
            </w: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C460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7F037D86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43F3780A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5-IV-11 能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14:paraId="6E50E2EF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301ED9B8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6-IV-6 主動從網或其他課外材料，搜尋相關英語文資源，並與教師及同學分享。</w:t>
            </w:r>
          </w:p>
          <w:p w14:paraId="42235919" w14:textId="2A933B1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B3A0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14:paraId="7F4DEBE5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6B5FAA3F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0132F0B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11DDC3C" w14:textId="0B00921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2EB5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5299B1FD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6D4E27C0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6A57DFB7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5196E6ED" w14:textId="482E7022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9D79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2525F8FA" w14:textId="1EF5EB9F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515B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1B32823F" w14:textId="77777777" w:rsidTr="00ED2961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CDA92" w14:textId="77777777" w:rsidR="00E54664" w:rsidRPr="00806F36" w:rsidRDefault="00E54664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905F" w14:textId="77777777" w:rsidR="00E54664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17E03E58" w14:textId="01A58F8B" w:rsidR="00E54664" w:rsidRDefault="00A11A69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</w:t>
            </w:r>
            <w:r w:rsidR="00E5466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14:paraId="2D89DFD8" w14:textId="6BCF0FFF" w:rsidR="00E54664" w:rsidRPr="00806F36" w:rsidRDefault="00E54664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 w:rsidR="00A11A6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3F14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環境保護、戶外活動</w:t>
            </w:r>
          </w:p>
          <w:p w14:paraId="1D5D1BEA" w14:textId="7C74D521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8A7F10">
              <w:rPr>
                <w:rFonts w:ascii="標楷體" w:eastAsia="標楷體" w:hAnsi="標楷體" w:hint="eastAsia"/>
                <w:szCs w:val="20"/>
              </w:rPr>
              <w:t>5   There Was a Lot of Trash in the Sea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3E4A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7B5F548D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33BA3DB" w14:textId="77777777" w:rsidR="00E54664" w:rsidRPr="008A7F10" w:rsidRDefault="00E54664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7209BB22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7A5CF87D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5BB5DE67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6B21ED28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1804AD90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C46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DA78CE8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5FD571F4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1A817708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73C03C21" w14:textId="77777777" w:rsidR="00E54664" w:rsidRPr="008A7F10" w:rsidRDefault="00E54664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068320B8" w14:textId="30CFB01B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C7DD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68372AC5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17%)</w:t>
            </w:r>
          </w:p>
          <w:p w14:paraId="2770BE5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2B427289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2F30B954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  <w:p w14:paraId="6F8AD72E" w14:textId="7B4290E5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A909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E0AA43F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94BE6E4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4FE5A925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3896D4FF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14:paraId="0D760B57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049DADC6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14:paraId="30203C01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【海洋教育】</w:t>
            </w:r>
          </w:p>
          <w:p w14:paraId="5FAAB93E" w14:textId="77777777" w:rsidR="00E54664" w:rsidRPr="008A7F10" w:rsidRDefault="00E54664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海 J2 認識並參與安全的海洋生態旅遊。</w:t>
            </w:r>
          </w:p>
          <w:p w14:paraId="33917948" w14:textId="77777777" w:rsidR="00E54664" w:rsidRPr="008A7F10" w:rsidRDefault="00E54664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【戶外教育】</w:t>
            </w:r>
          </w:p>
          <w:p w14:paraId="3C6E0396" w14:textId="6EE69F5D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善用教室外、戶外及校外教學，認識臺灣</w:t>
            </w: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5F57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65A0" w:rsidRPr="00806F36" w14:paraId="041F986B" w14:textId="77777777" w:rsidTr="002A2CF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74D6B" w14:textId="77777777" w:rsidR="006C65A0" w:rsidRPr="00806F36" w:rsidRDefault="006C65A0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13A3" w14:textId="77777777" w:rsidR="006C65A0" w:rsidRDefault="006C65A0" w:rsidP="00A11A69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八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  <w:p w14:paraId="45D33E63" w14:textId="77777777" w:rsidR="006C65A0" w:rsidRDefault="006C65A0" w:rsidP="00A11A69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~</w:t>
            </w:r>
          </w:p>
          <w:p w14:paraId="1D11E082" w14:textId="540D44A4" w:rsidR="006C65A0" w:rsidRPr="009A4A2D" w:rsidRDefault="006C65A0" w:rsidP="00A11A69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BE5F" w14:textId="77777777" w:rsidR="006C65A0" w:rsidRPr="008A7F10" w:rsidRDefault="006C65A0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旅遊場所、多元文化習俗</w:t>
            </w:r>
          </w:p>
          <w:p w14:paraId="10F2FE02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6   </w:t>
            </w:r>
          </w:p>
          <w:p w14:paraId="3D4C1C88" w14:textId="77777777" w:rsidR="006C65A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We Rode a Bike to the Temple</w:t>
            </w:r>
          </w:p>
          <w:p w14:paraId="51DE9E83" w14:textId="2BEF557D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三</w:t>
            </w: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定期評量</w:t>
            </w: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）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BBD3" w14:textId="77777777" w:rsidR="006C65A0" w:rsidRPr="008A7F10" w:rsidRDefault="006C65A0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7786373C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7301F1BA" w14:textId="77777777" w:rsidR="006C65A0" w:rsidRPr="008A7F10" w:rsidRDefault="006C65A0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2CA3735E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158DAE4C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77646895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lastRenderedPageBreak/>
              <w:t>4-IV-5 能依提示寫出正確達意的簡單句子。</w:t>
            </w:r>
          </w:p>
          <w:p w14:paraId="620D0733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28DA1F19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473E5C6" w14:textId="52E7C751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9-IV-4 能依上下文所提供的文字線索（如in my opinion、maybe）分辨客觀事實與主觀意見。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41F9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6ADB53D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10EBF72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0DD373E6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411FF39" w14:textId="77777777" w:rsidR="006C65A0" w:rsidRPr="008A7F10" w:rsidRDefault="006C65A0" w:rsidP="00F707F5">
            <w:pPr>
              <w:spacing w:line="240" w:lineRule="auto"/>
              <w:ind w:left="0" w:hanging="2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D42C322" w14:textId="4178D7D1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C-IV-3 文化習俗的了解及尊重。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49E9" w14:textId="77777777" w:rsidR="006C65A0" w:rsidRPr="008A7F10" w:rsidRDefault="006C65A0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10AC5972" w14:textId="77777777" w:rsidR="006C65A0" w:rsidRPr="008A7F10" w:rsidRDefault="006C65A0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3EF0302C" w14:textId="77777777" w:rsidR="006C65A0" w:rsidRPr="008A7F10" w:rsidRDefault="006C65A0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1F74E5F2" w14:textId="77777777" w:rsidR="006C65A0" w:rsidRPr="008A7F10" w:rsidRDefault="006C65A0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14:paraId="1544BFE7" w14:textId="62A64636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6288" w14:textId="77777777" w:rsidR="006C65A0" w:rsidRPr="008A7F10" w:rsidRDefault="006C65A0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E30B7DF" w14:textId="77777777" w:rsidR="006C65A0" w:rsidRPr="008A7F10" w:rsidRDefault="006C65A0" w:rsidP="00F707F5">
            <w:pPr>
              <w:spacing w:line="240" w:lineRule="auto"/>
              <w:ind w:left="0" w:hanging="2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2E0AD641" w14:textId="77777777" w:rsidR="006C65A0" w:rsidRPr="008A7F10" w:rsidRDefault="006C65A0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14:paraId="70CA5959" w14:textId="77777777" w:rsidR="006C65A0" w:rsidRPr="008A7F10" w:rsidRDefault="006C65A0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14:paraId="1DD28E17" w14:textId="77777777" w:rsidR="006C65A0" w:rsidRPr="008A7F10" w:rsidRDefault="006C65A0" w:rsidP="00F707F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lastRenderedPageBreak/>
              <w:t>多J5 了解及尊重不同文化的習俗與禁忌。</w:t>
            </w:r>
          </w:p>
          <w:p w14:paraId="31A1CB6B" w14:textId="77777777" w:rsidR="006C65A0" w:rsidRPr="008A7F10" w:rsidRDefault="006C65A0" w:rsidP="00F707F5">
            <w:pPr>
              <w:spacing w:line="240" w:lineRule="auto"/>
              <w:ind w:left="0" w:hanging="2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14:paraId="0982BE83" w14:textId="27059127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國J5 尊重與欣賞世界不同文化的價值。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66E7" w14:textId="77777777" w:rsidR="006C65A0" w:rsidRPr="00806F36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C65A0" w:rsidRPr="00806F36" w14:paraId="49BA93D1" w14:textId="77777777" w:rsidTr="002A2CF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F361" w14:textId="77777777" w:rsidR="006C65A0" w:rsidRPr="00806F36" w:rsidRDefault="006C65A0" w:rsidP="00F7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B219" w14:textId="0927C90D" w:rsidR="006C65A0" w:rsidRPr="009A4A2D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2519" w14:textId="7F1E7688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1CE1" w14:textId="628E538A" w:rsidR="006C65A0" w:rsidRPr="008A7F10" w:rsidRDefault="006C65A0" w:rsidP="007F698A">
            <w:pPr>
              <w:spacing w:line="240" w:lineRule="auto"/>
              <w:ind w:left="0" w:hanging="2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B3B0" w14:textId="7A2B19EB" w:rsidR="006C65A0" w:rsidRPr="008A7F10" w:rsidRDefault="006C65A0" w:rsidP="007F698A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3983" w14:textId="05D291AC" w:rsidR="006C65A0" w:rsidRPr="008A7F10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1082" w14:textId="7E07A4EF" w:rsidR="006C65A0" w:rsidRPr="00764216" w:rsidRDefault="006C65A0" w:rsidP="00764216">
            <w:pP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34B9" w14:textId="77777777" w:rsidR="006C65A0" w:rsidRPr="00806F36" w:rsidRDefault="006C65A0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54664" w:rsidRPr="00806F36" w14:paraId="6E09EDAA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lastRenderedPageBreak/>
              <w:t>教學設施</w:t>
            </w:r>
          </w:p>
          <w:p w14:paraId="5F229BD1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2A1C" w14:textId="77777777" w:rsidR="00E54664" w:rsidRDefault="00E54664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1.字典</w:t>
            </w:r>
          </w:p>
          <w:p w14:paraId="19B73F7A" w14:textId="77777777" w:rsidR="00E54664" w:rsidRDefault="00E54664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書</w:t>
            </w:r>
          </w:p>
          <w:p w14:paraId="260AF3DA" w14:textId="77777777" w:rsidR="00E54664" w:rsidRDefault="00E54664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3.白紙</w:t>
            </w:r>
          </w:p>
          <w:p w14:paraId="0D39C572" w14:textId="77777777" w:rsidR="00E54664" w:rsidRDefault="00E54664" w:rsidP="00F707F5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4.想介紹的人物照片</w:t>
            </w:r>
          </w:p>
          <w:p w14:paraId="4DC0870D" w14:textId="7C585252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5.電子書</w:t>
            </w:r>
          </w:p>
        </w:tc>
      </w:tr>
      <w:tr w:rsidR="00E54664" w:rsidRPr="00806F36" w14:paraId="656A3D19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E54664" w:rsidRPr="00806F36" w:rsidRDefault="00E54664" w:rsidP="00F707F5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F707F5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 w:rsidP="00F707F5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56EE" w14:textId="77777777" w:rsidR="008465F5" w:rsidRDefault="008465F5" w:rsidP="003570E1">
      <w:pPr>
        <w:spacing w:line="240" w:lineRule="auto"/>
        <w:ind w:left="0" w:hanging="2"/>
      </w:pPr>
      <w:r>
        <w:separator/>
      </w:r>
    </w:p>
  </w:endnote>
  <w:endnote w:type="continuationSeparator" w:id="0">
    <w:p w14:paraId="25B9A3DF" w14:textId="77777777" w:rsidR="008465F5" w:rsidRDefault="008465F5" w:rsidP="003570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067D" w14:textId="77777777" w:rsidR="003570E1" w:rsidRDefault="003570E1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CCDA" w14:textId="77777777" w:rsidR="003570E1" w:rsidRDefault="003570E1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949C" w14:textId="77777777" w:rsidR="003570E1" w:rsidRDefault="003570E1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3AAF" w14:textId="77777777" w:rsidR="008465F5" w:rsidRDefault="008465F5" w:rsidP="003570E1">
      <w:pPr>
        <w:spacing w:line="240" w:lineRule="auto"/>
        <w:ind w:left="0" w:hanging="2"/>
      </w:pPr>
      <w:r>
        <w:separator/>
      </w:r>
    </w:p>
  </w:footnote>
  <w:footnote w:type="continuationSeparator" w:id="0">
    <w:p w14:paraId="4A874666" w14:textId="77777777" w:rsidR="008465F5" w:rsidRDefault="008465F5" w:rsidP="003570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2153" w14:textId="77777777" w:rsidR="003570E1" w:rsidRDefault="003570E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80B0" w14:textId="77777777" w:rsidR="003570E1" w:rsidRDefault="003570E1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B793" w14:textId="77777777" w:rsidR="003570E1" w:rsidRDefault="003570E1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B"/>
    <w:rsid w:val="00041097"/>
    <w:rsid w:val="000E3B1E"/>
    <w:rsid w:val="00251CE6"/>
    <w:rsid w:val="00261A6D"/>
    <w:rsid w:val="003167E9"/>
    <w:rsid w:val="003570E1"/>
    <w:rsid w:val="003948EE"/>
    <w:rsid w:val="00440BB7"/>
    <w:rsid w:val="00445AD9"/>
    <w:rsid w:val="00523E9C"/>
    <w:rsid w:val="00643F40"/>
    <w:rsid w:val="006C65A0"/>
    <w:rsid w:val="006C735E"/>
    <w:rsid w:val="006E2C22"/>
    <w:rsid w:val="007507CA"/>
    <w:rsid w:val="00764216"/>
    <w:rsid w:val="007A62DA"/>
    <w:rsid w:val="007C7D37"/>
    <w:rsid w:val="007F698A"/>
    <w:rsid w:val="0082151B"/>
    <w:rsid w:val="008465F5"/>
    <w:rsid w:val="00872530"/>
    <w:rsid w:val="00894D39"/>
    <w:rsid w:val="00A11A69"/>
    <w:rsid w:val="00AD6D0B"/>
    <w:rsid w:val="00C87547"/>
    <w:rsid w:val="00CC1AFB"/>
    <w:rsid w:val="00CD20C4"/>
    <w:rsid w:val="00E54664"/>
    <w:rsid w:val="00EB66E6"/>
    <w:rsid w:val="00ED2961"/>
    <w:rsid w:val="00EE546F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10D4"/>
  <w15:docId w15:val="{153BE1F4-39D7-4386-8D43-9343FEE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4">
    <w:name w:val="header"/>
    <w:basedOn w:val="a"/>
    <w:link w:val="a5"/>
    <w:uiPriority w:val="99"/>
    <w:unhideWhenUsed/>
    <w:rsid w:val="0035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0E1"/>
    <w:rPr>
      <w:rFonts w:ascii="Calibri" w:hAnsi="Calibri" w:cs="Calibri"/>
      <w:kern w:val="3"/>
      <w:position w:val="-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0E1"/>
    <w:rPr>
      <w:rFonts w:ascii="Calibri" w:hAnsi="Calibri" w:cs="Calibri"/>
      <w:kern w:val="3"/>
      <w:position w:val="-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D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6D0B"/>
    <w:rPr>
      <w:rFonts w:asciiTheme="majorHAnsi" w:eastAsiaTheme="majorEastAsia" w:hAnsiTheme="majorHAnsi" w:cstheme="majorBidi"/>
      <w:kern w:val="3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5125</Words>
  <Characters>6715</Characters>
  <Application>Microsoft Office Word</Application>
  <DocSecurity>0</DocSecurity>
  <Lines>959</Lines>
  <Paragraphs>986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開南中學國中部</dc:creator>
  <cp:lastModifiedBy>黃曼甯</cp:lastModifiedBy>
  <cp:revision>2</cp:revision>
  <dcterms:created xsi:type="dcterms:W3CDTF">2023-09-20T07:51:00Z</dcterms:created>
  <dcterms:modified xsi:type="dcterms:W3CDTF">2023-09-20T07:51:00Z</dcterms:modified>
</cp:coreProperties>
</file>