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2ED1B" w14:textId="7F4D4439" w:rsidR="0082151B" w:rsidRPr="00806F36" w:rsidRDefault="00445AD9" w:rsidP="00F707F5">
      <w:pPr>
        <w:pBdr>
          <w:top w:val="nil"/>
          <w:left w:val="nil"/>
          <w:bottom w:val="nil"/>
          <w:right w:val="nil"/>
          <w:between w:val="nil"/>
        </w:pBdr>
        <w:spacing w:before="208" w:after="208" w:line="240" w:lineRule="auto"/>
        <w:ind w:left="1" w:hanging="3"/>
        <w:jc w:val="center"/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Start w:id="1" w:name="_GoBack"/>
      <w:bookmarkEnd w:id="0"/>
      <w:bookmarkEnd w:id="1"/>
      <w:r w:rsidRPr="00445AD9">
        <w:rPr>
          <w:rFonts w:ascii="標楷體" w:eastAsia="標楷體" w:hAnsi="標楷體" w:cs="標楷體"/>
          <w:color w:val="000000"/>
          <w:kern w:val="0"/>
          <w:position w:val="0"/>
          <w:sz w:val="32"/>
          <w:szCs w:val="32"/>
        </w:rPr>
        <w:t>臺北市</w:t>
      </w:r>
      <w:r w:rsidRPr="00445AD9">
        <w:rPr>
          <w:rFonts w:ascii="標楷體" w:eastAsia="標楷體" w:hAnsi="標楷體" w:cs="標楷體" w:hint="eastAsia"/>
          <w:color w:val="000000"/>
          <w:kern w:val="0"/>
          <w:position w:val="0"/>
          <w:sz w:val="32"/>
          <w:szCs w:val="32"/>
        </w:rPr>
        <w:t>開南</w:t>
      </w:r>
      <w:r w:rsidRPr="00445AD9">
        <w:rPr>
          <w:rFonts w:ascii="標楷體" w:eastAsia="標楷體" w:hAnsi="標楷體" w:cs="標楷體"/>
          <w:color w:val="000000"/>
          <w:kern w:val="0"/>
          <w:position w:val="0"/>
          <w:sz w:val="32"/>
          <w:szCs w:val="32"/>
        </w:rPr>
        <w:t>中學</w:t>
      </w:r>
      <w:r w:rsidRPr="00445AD9">
        <w:rPr>
          <w:rFonts w:ascii="標楷體" w:eastAsia="標楷體" w:hAnsi="標楷體" w:cs="標楷體" w:hint="eastAsia"/>
          <w:color w:val="000000"/>
          <w:kern w:val="0"/>
          <w:position w:val="0"/>
          <w:sz w:val="32"/>
          <w:szCs w:val="32"/>
        </w:rPr>
        <w:t>國中部</w:t>
      </w:r>
      <w:r w:rsidRPr="00445AD9">
        <w:rPr>
          <w:rFonts w:ascii="標楷體" w:eastAsia="標楷體" w:hAnsi="標楷體" w:cs="標楷體"/>
          <w:color w:val="000000"/>
          <w:kern w:val="0"/>
          <w:position w:val="0"/>
          <w:sz w:val="32"/>
          <w:szCs w:val="32"/>
        </w:rPr>
        <w:t>112學年度語文領域</w:t>
      </w:r>
      <w:r w:rsidRPr="00445AD9">
        <w:rPr>
          <w:rFonts w:ascii="標楷體" w:eastAsia="標楷體" w:hAnsi="標楷體" w:cs="標楷體"/>
          <w:kern w:val="0"/>
          <w:position w:val="0"/>
          <w:sz w:val="32"/>
          <w:szCs w:val="32"/>
        </w:rPr>
        <w:t>七年級</w:t>
      </w:r>
      <w:r w:rsidRPr="00806F36">
        <w:rPr>
          <w:rFonts w:ascii="標楷體" w:eastAsia="標楷體" w:hAnsi="標楷體" w:cs="標楷體"/>
          <w:sz w:val="32"/>
          <w:szCs w:val="32"/>
        </w:rPr>
        <w:t>/</w:t>
      </w:r>
      <w:r>
        <w:rPr>
          <w:rFonts w:ascii="標楷體" w:eastAsia="標楷體" w:hAnsi="標楷體" w:cs="標楷體" w:hint="eastAsia"/>
          <w:sz w:val="32"/>
          <w:szCs w:val="32"/>
        </w:rPr>
        <w:t>英語</w:t>
      </w:r>
      <w:r w:rsidRPr="00806F36">
        <w:rPr>
          <w:rFonts w:ascii="標楷體" w:eastAsia="標楷體" w:hAnsi="標楷體" w:cs="標楷體"/>
          <w:sz w:val="32"/>
          <w:szCs w:val="32"/>
        </w:rPr>
        <w:t>科</w:t>
      </w:r>
      <w:r w:rsidRPr="00445AD9">
        <w:rPr>
          <w:rFonts w:ascii="標楷體" w:eastAsia="標楷體" w:hAnsi="標楷體" w:cs="標楷體"/>
          <w:color w:val="000000"/>
          <w:kern w:val="0"/>
          <w:position w:val="0"/>
          <w:sz w:val="32"/>
          <w:szCs w:val="32"/>
        </w:rPr>
        <w:t>課程計畫</w:t>
      </w:r>
    </w:p>
    <w:tbl>
      <w:tblPr>
        <w:tblW w:w="20733" w:type="dxa"/>
        <w:jc w:val="center"/>
        <w:tblLayout w:type="fixed"/>
        <w:tblLook w:val="0000" w:firstRow="0" w:lastRow="0" w:firstColumn="0" w:lastColumn="0" w:noHBand="0" w:noVBand="0"/>
      </w:tblPr>
      <w:tblGrid>
        <w:gridCol w:w="698"/>
        <w:gridCol w:w="1563"/>
        <w:gridCol w:w="2412"/>
        <w:gridCol w:w="4820"/>
        <w:gridCol w:w="1660"/>
        <w:gridCol w:w="2415"/>
        <w:gridCol w:w="2362"/>
        <w:gridCol w:w="3343"/>
        <w:gridCol w:w="1460"/>
      </w:tblGrid>
      <w:tr w:rsidR="0082151B" w:rsidRPr="00806F36" w14:paraId="0B659B48" w14:textId="77777777" w:rsidTr="00B6629C">
        <w:trPr>
          <w:trHeight w:val="66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E374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領域/科目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86EC" w14:textId="39DDFEB1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□國語文</w:t>
            </w:r>
            <w:r w:rsidR="007A62DA"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Pr="00806F36">
              <w:rPr>
                <w:rFonts w:ascii="標楷體" w:eastAsia="標楷體" w:hAnsi="標楷體" w:cs="標楷體"/>
              </w:rPr>
              <w:t>英語文</w:t>
            </w:r>
            <w:r w:rsidR="00CC1AFB" w:rsidRPr="00806F36">
              <w:rPr>
                <w:rFonts w:ascii="標楷體" w:eastAsia="標楷體" w:hAnsi="標楷體" w:cs="標楷體"/>
              </w:rPr>
              <w:t>□</w:t>
            </w:r>
            <w:r w:rsidR="00CC1AFB">
              <w:rPr>
                <w:rFonts w:ascii="標楷體" w:eastAsia="標楷體" w:hAnsi="標楷體" w:cs="標楷體" w:hint="eastAsia"/>
              </w:rPr>
              <w:t>本土語文</w:t>
            </w:r>
            <w:r w:rsidRPr="00806F36">
              <w:rPr>
                <w:rFonts w:ascii="標楷體" w:eastAsia="標楷體" w:hAnsi="標楷體" w:cs="標楷體"/>
              </w:rPr>
              <w:t>□數學□社會(□歷史□地理□公民與社會)□自然科學(□理化□生物□地球科學)</w:t>
            </w:r>
          </w:p>
          <w:p w14:paraId="48CCE4E6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□藝術(□音樂□視覺藝術□表演藝術)□綜合活動(□家政□童軍□輔導)□科技(□資訊科技□生活科技)</w:t>
            </w:r>
          </w:p>
          <w:p w14:paraId="77762B3C" w14:textId="10BB5B92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□健康與體育(□健康教育□體育)</w:t>
            </w:r>
            <w:r w:rsidR="00CC1AFB">
              <w:rPr>
                <w:rFonts w:ascii="標楷體" w:eastAsia="標楷體" w:hAnsi="標楷體" w:cs="標楷體" w:hint="eastAsia"/>
              </w:rPr>
              <w:t xml:space="preserve"> </w:t>
            </w:r>
          </w:p>
        </w:tc>
      </w:tr>
      <w:tr w:rsidR="0082151B" w:rsidRPr="00806F36" w14:paraId="58012236" w14:textId="77777777" w:rsidTr="00B6629C">
        <w:trPr>
          <w:trHeight w:val="695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02BDA5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實施年級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24E64" w14:textId="7833FEA3" w:rsidR="0082151B" w:rsidRPr="00806F36" w:rsidRDefault="007A62DA" w:rsidP="00F707F5">
            <w:pPr>
              <w:spacing w:line="240" w:lineRule="auto"/>
              <w:ind w:left="0" w:hanging="2"/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82151B" w:rsidRPr="00806F36">
              <w:rPr>
                <w:rFonts w:ascii="Times New Roman" w:eastAsia="Times New Roman" w:hAnsi="Times New Roman" w:cs="Times New Roman"/>
              </w:rPr>
              <w:t>7</w:t>
            </w:r>
            <w:r w:rsidR="0082151B" w:rsidRPr="00806F36">
              <w:rPr>
                <w:rFonts w:ascii="標楷體" w:eastAsia="標楷體" w:hAnsi="標楷體" w:cs="標楷體"/>
              </w:rPr>
              <w:t>年級  □</w:t>
            </w:r>
            <w:r w:rsidR="0082151B" w:rsidRPr="00806F36">
              <w:rPr>
                <w:rFonts w:ascii="Times New Roman" w:eastAsia="Times New Roman" w:hAnsi="Times New Roman" w:cs="Times New Roman"/>
              </w:rPr>
              <w:t>8</w:t>
            </w:r>
            <w:r w:rsidR="0082151B" w:rsidRPr="00806F36">
              <w:rPr>
                <w:rFonts w:ascii="標楷體" w:eastAsia="標楷體" w:hAnsi="標楷體" w:cs="標楷體"/>
              </w:rPr>
              <w:t>年級 □</w:t>
            </w:r>
            <w:r w:rsidR="0082151B" w:rsidRPr="00806F36">
              <w:rPr>
                <w:rFonts w:ascii="Times New Roman" w:eastAsia="Times New Roman" w:hAnsi="Times New Roman" w:cs="Times New Roman"/>
              </w:rPr>
              <w:t>9</w:t>
            </w:r>
            <w:r w:rsidR="0082151B" w:rsidRPr="00806F36">
              <w:rPr>
                <w:rFonts w:ascii="標楷體" w:eastAsia="標楷體" w:hAnsi="標楷體" w:cs="標楷體"/>
              </w:rPr>
              <w:t>年級</w:t>
            </w:r>
          </w:p>
          <w:p w14:paraId="0CF617F1" w14:textId="33CAA6FC" w:rsidR="0082151B" w:rsidRPr="00806F36" w:rsidRDefault="007A62DA" w:rsidP="00F707F5">
            <w:pPr>
              <w:spacing w:line="240" w:lineRule="auto"/>
              <w:ind w:left="0" w:hanging="2"/>
            </w:pP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82151B" w:rsidRPr="00806F36">
              <w:rPr>
                <w:rFonts w:ascii="標楷體" w:eastAsia="標楷體" w:hAnsi="標楷體" w:cs="標楷體"/>
              </w:rPr>
              <w:t xml:space="preserve">上學期 </w:t>
            </w:r>
            <w:r w:rsidRPr="003F5D61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■</w:t>
            </w:r>
            <w:r w:rsidR="0082151B" w:rsidRPr="00806F36">
              <w:rPr>
                <w:rFonts w:ascii="標楷體" w:eastAsia="標楷體" w:hAnsi="標楷體" w:cs="標楷體"/>
              </w:rPr>
              <w:t>下學期</w:t>
            </w:r>
          </w:p>
        </w:tc>
      </w:tr>
      <w:tr w:rsidR="0082151B" w:rsidRPr="00806F36" w14:paraId="2FBAB0B2" w14:textId="77777777" w:rsidTr="00ED2961">
        <w:trPr>
          <w:trHeight w:val="904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8A4B28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教材版本</w:t>
            </w:r>
          </w:p>
        </w:tc>
        <w:tc>
          <w:tcPr>
            <w:tcW w:w="7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219B1" w14:textId="124AE6A4" w:rsidR="0082151B" w:rsidRPr="00806F36" w:rsidRDefault="0082151B" w:rsidP="00F707F5">
            <w:pPr>
              <w:spacing w:line="240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□選用教科書: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 </w:t>
            </w:r>
            <w:r w:rsidR="007A62DA">
              <w:rPr>
                <w:rFonts w:ascii="標楷體" w:eastAsia="標楷體" w:hAnsi="標楷體" w:cs="標楷體" w:hint="eastAsia"/>
                <w:u w:val="single"/>
              </w:rPr>
              <w:t xml:space="preserve">   翰林</w:t>
            </w:r>
            <w:r w:rsidRPr="00806F36">
              <w:rPr>
                <w:rFonts w:ascii="標楷體" w:eastAsia="標楷體" w:hAnsi="標楷體" w:cs="標楷體"/>
                <w:u w:val="single"/>
              </w:rPr>
              <w:t xml:space="preserve">版     </w:t>
            </w:r>
            <w:r w:rsidRPr="00806F36">
              <w:rPr>
                <w:rFonts w:ascii="標楷體" w:eastAsia="標楷體" w:hAnsi="標楷體" w:cs="標楷體"/>
              </w:rPr>
              <w:t xml:space="preserve"> </w:t>
            </w:r>
          </w:p>
          <w:p w14:paraId="6650852C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□自編教材  (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經課發會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通過)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1DC13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節數</w:t>
            </w:r>
          </w:p>
        </w:tc>
        <w:tc>
          <w:tcPr>
            <w:tcW w:w="9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49EBD" w14:textId="0074E5D8" w:rsidR="0082151B" w:rsidRPr="00806F36" w:rsidRDefault="0082151B" w:rsidP="00F707F5">
            <w:pPr>
              <w:spacing w:line="240" w:lineRule="auto"/>
              <w:ind w:left="0" w:hanging="2"/>
            </w:pPr>
            <w:r w:rsidRPr="00806F36">
              <w:rPr>
                <w:rFonts w:ascii="標楷體" w:eastAsia="標楷體" w:hAnsi="標楷體" w:cs="標楷體"/>
              </w:rPr>
              <w:t>學期內每週</w:t>
            </w:r>
            <w:r w:rsidR="007A62DA">
              <w:rPr>
                <w:rFonts w:ascii="標楷體" w:eastAsia="標楷體" w:hAnsi="標楷體" w:cs="標楷體" w:hint="eastAsia"/>
              </w:rPr>
              <w:t xml:space="preserve"> 3</w:t>
            </w:r>
            <w:r w:rsidR="007A62DA">
              <w:rPr>
                <w:rFonts w:ascii="標楷體" w:eastAsia="標楷體" w:hAnsi="標楷體" w:cs="標楷體"/>
              </w:rPr>
              <w:t xml:space="preserve"> </w:t>
            </w:r>
            <w:r w:rsidRPr="00806F36">
              <w:rPr>
                <w:rFonts w:ascii="標楷體" w:eastAsia="標楷體" w:hAnsi="標楷體" w:cs="標楷體"/>
              </w:rPr>
              <w:t>節</w:t>
            </w:r>
          </w:p>
        </w:tc>
      </w:tr>
      <w:tr w:rsidR="0082151B" w:rsidRPr="00806F36" w14:paraId="77E859D0" w14:textId="77777777" w:rsidTr="00B6629C">
        <w:trPr>
          <w:trHeight w:val="603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19760E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領域核心素養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1B71C79D" w14:textId="77777777" w:rsidR="007A62DA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英-J-A1 具備積極主動的學習態度，將學習延伸至課堂外，豐富個人知識。運用各種學習與溝通策略，精進英語文學習與溝通成效。</w:t>
            </w:r>
          </w:p>
          <w:p w14:paraId="7703800A" w14:textId="77777777" w:rsidR="007A62DA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英-J-A2 具備系統性理解與推演的能力，能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釐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清文本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訊息間的關係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進行推論，並能經由訊息的比較，對國內外文化的異同有初步的了解。</w:t>
            </w:r>
          </w:p>
          <w:p w14:paraId="5C53EDB3" w14:textId="77777777" w:rsidR="007A62DA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英-J-A3 具備簡易規劃英語文學習時程的能力，並能檢討調整。</w:t>
            </w:r>
          </w:p>
          <w:p w14:paraId="1AD2E5CA" w14:textId="77777777" w:rsidR="007A62DA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英-J-B1 具備聽、說、讀、寫英語文的基礎素養，在日常生活常見情境中，能運用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所學字詞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、句型及肢體語言進行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適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切合宜的溝通與互動。</w:t>
            </w:r>
          </w:p>
          <w:p w14:paraId="27C6303B" w14:textId="77777777" w:rsidR="007A62DA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英-J-B2 具備運用各類資訊檢索工具蒐集、整理英語文資料的能力，以擴展學習素材與範疇、提升學習效果，同時養成資訊倫理素養。</w:t>
            </w:r>
          </w:p>
          <w:p w14:paraId="79350399" w14:textId="77777777" w:rsidR="007A62DA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英-J-C2 積極參與課內及課外英語文團體學習活動，培養團隊合作精神。</w:t>
            </w:r>
          </w:p>
          <w:p w14:paraId="73D2C54F" w14:textId="01D7FF52" w:rsidR="0082151B" w:rsidRPr="00806F36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英-J-C3 具備基本的世界觀，能以簡易英語介紹國內外主要節慶習俗及風土民情，並加以比較、尊重、接納。</w:t>
            </w:r>
          </w:p>
        </w:tc>
      </w:tr>
      <w:tr w:rsidR="0082151B" w:rsidRPr="00806F36" w14:paraId="38871EC1" w14:textId="77777777" w:rsidTr="00B6629C">
        <w:trPr>
          <w:trHeight w:val="467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CA72FB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課程目標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14:paraId="284E0DEE" w14:textId="77777777" w:rsidR="007A62DA" w:rsidRDefault="007A62DA" w:rsidP="00F707F5">
            <w:pPr>
              <w:spacing w:line="240" w:lineRule="auto"/>
              <w:ind w:left="0" w:hanging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850E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第一學期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重語言工具及語言使用，輔以真實語境發展之生活溝通主題對話、閱讀、聽力、寫作及表達等學習素材，包含親屬關係、職業、年紀、位置、建議、星期、節慶、旅遊、動物關係等主題，達到自我介紹、招呼、表達請求/建議、描述地點/時間、簡易報導進行中的活動等溝通功能。</w:t>
            </w:r>
          </w:p>
          <w:p w14:paraId="25C754F1" w14:textId="39D3D126" w:rsidR="007A62DA" w:rsidRDefault="007A62DA" w:rsidP="00F707F5">
            <w:pPr>
              <w:spacing w:line="240" w:lineRule="auto"/>
              <w:ind w:left="0" w:hanging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本學期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：培養學生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英語文聽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、說、讀、寫的能力，且能應用於日常生活中進行溝通，藉以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提升學習英語文的</w:t>
            </w:r>
            <w:proofErr w:type="gramStart"/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興趣並涵育</w:t>
            </w:r>
            <w:proofErr w:type="gramEnd"/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積極的學習態度，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使學生能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主動涉獵各領域知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識</w:t>
            </w:r>
            <w:r w:rsidR="00F707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，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建構有效的英語文學習方法，強化</w:t>
            </w:r>
            <w:r w:rsidR="00F707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自學</w:t>
            </w:r>
            <w:r w:rsidR="00F707F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的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能力，奠定終身學習之基礎；尊重與悅納多元文化，培養學生的國際視野與全球永續發展的世界觀，且能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以英語文進行邏輯思考、分析、整合與創新的能力。</w:t>
            </w:r>
          </w:p>
          <w:p w14:paraId="6B12691B" w14:textId="77777777" w:rsidR="007A62DA" w:rsidRDefault="007A62DA" w:rsidP="00F707F5">
            <w:pPr>
              <w:spacing w:line="240" w:lineRule="auto"/>
              <w:ind w:left="0" w:hanging="2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第二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期課程目標從自我描述到事務常態性及意見發表的溝通進行聽、說、讀、寫能力的加強，並建構文化溝通的初階表達力。主題包含生活作息、文學欣賞、藝術賞析、數量描述、食譜判讀、自然景觀、交通旅遊經驗、文化習俗等，藉由課程內涵及自然語境累積能表達頻率、數量、過去狀態、詢問喜好等溝通功能。語言作為溝通工具則從現在簡單式、現在進行式、頻率副詞、詢問數量、過去式、交通工具等面向學習聽說讀寫之input及output的溝通力。</w:t>
            </w:r>
          </w:p>
          <w:p w14:paraId="1CA9C8C0" w14:textId="3C571C8E" w:rsidR="0082151B" w:rsidRPr="00806F36" w:rsidRDefault="007A62DA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本學期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課程目標為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：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藉文本主題及活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動促進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英語文聽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、說、讀、寫能力，使學生能應用於日常生活溝通的自然語境中，以提升學生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學習英語文的興趣並於各類語言策略間強化積極學習態度</w:t>
            </w:r>
            <w: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；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藉由各單元設計協助建構有效的英語文學習方法，培養自學力。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而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文本設計於</w:t>
            </w:r>
            <w:proofErr w:type="gramStart"/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各課次強調</w:t>
            </w:r>
            <w:proofErr w:type="gramEnd"/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尊重與悅納多元文化，結合各國文化習俗與價值觀之內涵設計，培養國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際觀及全球永續的世界觀，</w:t>
            </w:r>
            <w:r w:rsidRPr="00B70AE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逐漸累積語言作為工具的學習策略，結合跨領域之藝術、文學、自然、文化構面之素養。</w:t>
            </w:r>
          </w:p>
        </w:tc>
      </w:tr>
      <w:tr w:rsidR="0082151B" w:rsidRPr="00806F36" w14:paraId="7A0C57CA" w14:textId="77777777" w:rsidTr="00ED2961">
        <w:trPr>
          <w:trHeight w:val="548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B3A403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學習進度</w:t>
            </w:r>
          </w:p>
          <w:p w14:paraId="30A7CF06" w14:textId="77777777" w:rsidR="0082151B" w:rsidRPr="00806F36" w:rsidRDefault="0082151B" w:rsidP="00F707F5">
            <w:pPr>
              <w:spacing w:line="240" w:lineRule="auto"/>
              <w:ind w:left="0" w:hanging="2"/>
            </w:pPr>
            <w:proofErr w:type="gramStart"/>
            <w:r w:rsidRPr="00806F36">
              <w:rPr>
                <w:rFonts w:ascii="標楷體" w:eastAsia="標楷體" w:hAnsi="標楷體" w:cs="標楷體"/>
              </w:rPr>
              <w:t>週</w:t>
            </w:r>
            <w:proofErr w:type="gramEnd"/>
            <w:r w:rsidRPr="00806F36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DDB0B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單元/主題</w:t>
            </w:r>
          </w:p>
          <w:p w14:paraId="6919AFC9" w14:textId="699BBE0D" w:rsidR="0082151B" w:rsidRPr="00F707F5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名稱</w:t>
            </w:r>
          </w:p>
        </w:tc>
        <w:tc>
          <w:tcPr>
            <w:tcW w:w="8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9A1E4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292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評量方法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66476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議題融入實質內涵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8F283" w14:textId="77777777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跨領域/科目協同教學</w:t>
            </w:r>
          </w:p>
        </w:tc>
      </w:tr>
      <w:tr w:rsidR="0082151B" w:rsidRPr="00806F36" w14:paraId="30418022" w14:textId="77777777" w:rsidTr="00ED2961">
        <w:trPr>
          <w:trHeight w:val="756"/>
          <w:jc w:val="center"/>
        </w:trPr>
        <w:tc>
          <w:tcPr>
            <w:tcW w:w="2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0D62C" w14:textId="77777777" w:rsidR="0082151B" w:rsidRPr="00806F36" w:rsidRDefault="0082151B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51E24" w14:textId="77777777" w:rsidR="0082151B" w:rsidRPr="00806F36" w:rsidRDefault="0082151B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94258" w14:textId="2685AD5A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7B3E1" w14:textId="70A7B129" w:rsidR="0082151B" w:rsidRPr="00806F36" w:rsidRDefault="0082151B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2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C816D" w14:textId="77777777" w:rsidR="0082151B" w:rsidRPr="00806F36" w:rsidRDefault="0082151B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33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DFF66" w14:textId="77777777" w:rsidR="0082151B" w:rsidRPr="00806F36" w:rsidRDefault="0082151B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BE3DE" w14:textId="77777777" w:rsidR="0082151B" w:rsidRPr="00806F36" w:rsidRDefault="0082151B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251CE6" w:rsidRPr="00806F36" w14:paraId="73C1FD12" w14:textId="77777777" w:rsidTr="00ED2961">
        <w:trPr>
          <w:trHeight w:val="402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D72F0" w14:textId="77777777" w:rsidR="00251CE6" w:rsidRPr="00806F36" w:rsidRDefault="008465F5" w:rsidP="00F707F5">
            <w:pPr>
              <w:spacing w:line="240" w:lineRule="auto"/>
              <w:ind w:left="0" w:hanging="2"/>
            </w:pPr>
            <w:sdt>
              <w:sdtPr>
                <w:tag w:val="goog_rdk_0"/>
                <w:id w:val="1216081963"/>
              </w:sdtPr>
              <w:sdtEndPr/>
              <w:sdtContent>
                <w:r w:rsidR="00251CE6" w:rsidRPr="00806F36">
                  <w:rPr>
                    <w:rFonts w:ascii="標楷體" w:eastAsia="標楷體" w:hAnsi="標楷體" w:cs="標楷體"/>
                  </w:rPr>
                  <w:t>第一學期</w:t>
                </w:r>
              </w:sdtContent>
            </w:sdt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F522E" w14:textId="7D12F0E2" w:rsidR="00251CE6" w:rsidRPr="00806F36" w:rsidRDefault="00251CE6" w:rsidP="00F707F5">
            <w:pPr>
              <w:spacing w:line="240" w:lineRule="auto"/>
              <w:ind w:left="0" w:hanging="2"/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016FF" w14:textId="0590FEA5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複習國小</w:t>
            </w:r>
            <w:r w:rsidR="00F707F5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課程</w:t>
            </w:r>
          </w:p>
          <w:p w14:paraId="6A508540" w14:textId="306F0915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Starter Unit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348A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3-IV-5 能看懂簡易的生活用語。</w:t>
            </w:r>
          </w:p>
          <w:p w14:paraId="44BF4562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5-IV-5 能運用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讀出及拼寫英文字詞。</w:t>
            </w:r>
          </w:p>
          <w:p w14:paraId="78D5A3BB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6-IV-5 能主動用各種查詢工具，以了解所接觸的英語文資訊。</w:t>
            </w:r>
          </w:p>
          <w:p w14:paraId="6B87456E" w14:textId="36F722B0" w:rsidR="00251CE6" w:rsidRPr="00806F36" w:rsidRDefault="00251CE6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7-IV-1 能使用英文字典，配合上下文找出適當的字義。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20B1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14:paraId="68F0017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Ac-IV-2 常見的教室用語。</w:t>
            </w:r>
          </w:p>
          <w:p w14:paraId="2255C717" w14:textId="5A75F46C" w:rsidR="00251CE6" w:rsidRPr="00806F36" w:rsidRDefault="00251CE6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Ac-IV-3 常見的生活用語。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2FFF3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4A220CE1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%)</w:t>
            </w:r>
          </w:p>
          <w:p w14:paraId="1754FA78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(17</w:t>
            </w:r>
            <w:r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14:paraId="32198232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(17</w:t>
            </w:r>
            <w:r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%)</w:t>
            </w:r>
          </w:p>
          <w:p w14:paraId="17A47F46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(16%)</w:t>
            </w:r>
          </w:p>
          <w:p w14:paraId="4FC3953F" w14:textId="1CB3625E" w:rsidR="00251CE6" w:rsidRPr="00806F36" w:rsidRDefault="00251CE6" w:rsidP="00F707F5">
            <w:pP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 w:rsidRPr="00E04040"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(16%)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18AEF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3FB9645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5C08551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5C773BB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6FAF97B6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品J3 關懷生活環境與自然生態永續發展。</w:t>
            </w:r>
          </w:p>
          <w:p w14:paraId="6B4F8862" w14:textId="77777777" w:rsidR="00251CE6" w:rsidRPr="00D63BE3" w:rsidRDefault="00251CE6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1D416E33" w14:textId="65301494" w:rsidR="00251CE6" w:rsidRPr="00806F36" w:rsidRDefault="00251CE6" w:rsidP="00F707F5">
            <w:pPr>
              <w:spacing w:line="240" w:lineRule="auto"/>
              <w:ind w:left="0" w:hanging="2"/>
              <w:rPr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 家庭的發展歷程。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41A4E" w14:textId="77777777" w:rsidR="00251CE6" w:rsidRPr="00806F36" w:rsidRDefault="00251CE6" w:rsidP="00F707F5">
            <w:pP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</w:tr>
      <w:tr w:rsidR="00251CE6" w:rsidRPr="00806F36" w14:paraId="7FD54525" w14:textId="77777777" w:rsidTr="00ED2961">
        <w:trPr>
          <w:trHeight w:val="402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AE3D8B" w14:textId="77777777" w:rsidR="00251CE6" w:rsidRDefault="00251CE6" w:rsidP="00F707F5">
            <w:pPr>
              <w:spacing w:line="240" w:lineRule="auto"/>
              <w:ind w:left="0" w:hanging="2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1FB9" w14:textId="77777777" w:rsidR="00251CE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0990AFFC" w14:textId="044B2856" w:rsidR="00251CE6" w:rsidRDefault="007507CA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</w:t>
            </w:r>
            <w:r w:rsidR="00251CE6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17BCDE6" w14:textId="0EBC1DBB" w:rsidR="00251CE6" w:rsidRDefault="00251CE6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D57D6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親屬關係、職業、年紀、人物特徵描述</w:t>
            </w:r>
          </w:p>
          <w:p w14:paraId="5596A035" w14:textId="1DAFA2D5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Who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’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 That Handsome Boy?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6830B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2-IV-4 能以簡易的英語描述自己、家人及朋友。</w:t>
            </w:r>
          </w:p>
          <w:p w14:paraId="72DE29A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2-IV-7 能依人、事、時、地、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物作簡易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的提問。</w:t>
            </w:r>
          </w:p>
          <w:p w14:paraId="4FF0611A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2-IV-10 能以簡易的英語描述圖片。</w:t>
            </w:r>
          </w:p>
          <w:p w14:paraId="0E8CFF2D" w14:textId="53CA0B45" w:rsidR="00251CE6" w:rsidRDefault="00251CE6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3-IV-11 能藉圖畫、標題、書名等作合理的猜測。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F345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14:paraId="0D27415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3601D995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B-IV-1 自己、家人及朋友簡易描述。</w:t>
            </w:r>
          </w:p>
          <w:p w14:paraId="0004E719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522626BB" w14:textId="572265E0" w:rsidR="00251CE6" w:rsidRDefault="00251CE6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1A4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081B8CE1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23F855FA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0907212E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71908E84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1CA8B56B" w14:textId="51B84F9E" w:rsidR="00251CE6" w:rsidRPr="00806F36" w:rsidRDefault="00251CE6" w:rsidP="00F707F5">
            <w:pP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34F5E" w14:textId="77777777" w:rsidR="00251CE6" w:rsidRPr="00D63BE3" w:rsidRDefault="00251CE6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398A35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0C95F18" w14:textId="77777777" w:rsidR="00251CE6" w:rsidRPr="00D63BE3" w:rsidRDefault="00251CE6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【性別平等教育】</w:t>
            </w:r>
          </w:p>
          <w:p w14:paraId="0851F3C3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性J3 檢視家庭、學校、職場中基於性別刻板印象產生的偏見與歧視。</w:t>
            </w:r>
          </w:p>
          <w:p w14:paraId="4B0143B9" w14:textId="77777777" w:rsidR="00251CE6" w:rsidRPr="00D63BE3" w:rsidRDefault="00251CE6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【家庭教育】</w:t>
            </w:r>
          </w:p>
          <w:p w14:paraId="0A8FFFC7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家J4 對家人愛與關懷的表達。</w:t>
            </w:r>
          </w:p>
          <w:p w14:paraId="0F44896A" w14:textId="51543A87" w:rsidR="00251CE6" w:rsidRPr="00806F36" w:rsidRDefault="00251CE6" w:rsidP="00F707F5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家J12 家庭生活中的性別角色與分工。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85C2E" w14:textId="77777777" w:rsidR="00251CE6" w:rsidRPr="00806F36" w:rsidRDefault="00251CE6" w:rsidP="00F707F5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</w:p>
        </w:tc>
      </w:tr>
      <w:tr w:rsidR="00251CE6" w:rsidRPr="00806F36" w14:paraId="1DC1DE5B" w14:textId="77777777" w:rsidTr="00ED2961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169A77" w14:textId="77777777" w:rsidR="00251CE6" w:rsidRPr="00806F36" w:rsidRDefault="00251CE6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6AC92" w14:textId="77777777" w:rsidR="00251CE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34736CD" w14:textId="72C98FF2" w:rsidR="00251CE6" w:rsidRDefault="007507CA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</w:t>
            </w:r>
            <w:r w:rsidR="00251CE6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2230BC0C" w14:textId="0E0E478B" w:rsidR="00251CE6" w:rsidRPr="00806F36" w:rsidRDefault="00251CE6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AA5A9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位置、房間、事物特徵描述</w:t>
            </w:r>
          </w:p>
          <w:p w14:paraId="42AAD2BB" w14:textId="30D235EA" w:rsidR="00251CE6" w:rsidRPr="00806F36" w:rsidRDefault="00251CE6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What Are Those?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B0CAE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14:paraId="24D22B4E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2DD41CB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3-IV-15 能分析及判斷文章內容，了解敘述者的觀點、態度及寫作目的。</w:t>
            </w:r>
          </w:p>
          <w:p w14:paraId="3D5F4A7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BB9705C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2E631684" w14:textId="64182FD1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9-IV-2 能把二至三項訊息加以比較、歸類、排序。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F6030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Ab-IV-1 句子的發音、重音及語調。</w:t>
            </w:r>
          </w:p>
          <w:p w14:paraId="1049BD33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14:paraId="77EC03FF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14:paraId="34624FD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3A9E9F70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72575078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C-IV-3 文化習俗的了解及尊重。</w:t>
            </w:r>
          </w:p>
          <w:p w14:paraId="1AB7020F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依綜合資訊作合理猜測。</w:t>
            </w:r>
          </w:p>
          <w:p w14:paraId="2A63A3D7" w14:textId="79D6B3AA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D-IV-2 二至三項訊息的比較、歸類、排序的方法。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861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3AA2F67B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18D68E66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7A219DFE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76B7094A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4B91396F" w14:textId="66EC4B00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273A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111BA8F3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D2D33B0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7A24D6BA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724E9E12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14:paraId="4D130629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14:paraId="6DE022D7" w14:textId="77777777" w:rsidR="00251CE6" w:rsidRPr="00D63BE3" w:rsidRDefault="00251CE6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14:paraId="1D55385C" w14:textId="4AA58B0A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DD83" w14:textId="77777777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251CE6" w:rsidRPr="00806F36" w14:paraId="087A7420" w14:textId="77777777" w:rsidTr="00ED2961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FE12CC" w14:textId="77777777" w:rsidR="00251CE6" w:rsidRPr="00806F36" w:rsidRDefault="00251CE6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3D8CE" w14:textId="54AFF547" w:rsidR="00251CE6" w:rsidRPr="00806F36" w:rsidRDefault="00251CE6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617EDA" w14:textId="393B957C" w:rsidR="00251CE6" w:rsidRPr="00D63BE3" w:rsidRDefault="00251CE6" w:rsidP="00EE546F">
            <w:pPr>
              <w:spacing w:line="240" w:lineRule="auto"/>
              <w:ind w:left="0" w:hanging="2"/>
              <w:jc w:val="both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49DEF286" w14:textId="77777777" w:rsidR="006C735E" w:rsidRDefault="00251CE6" w:rsidP="00EE546F">
            <w:pPr>
              <w:spacing w:line="240" w:lineRule="auto"/>
              <w:ind w:left="0" w:hanging="2"/>
              <w:jc w:val="both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Review 1</w:t>
            </w:r>
          </w:p>
          <w:p w14:paraId="3F410F42" w14:textId="4BBDE534" w:rsidR="00251CE6" w:rsidRPr="00806F36" w:rsidRDefault="00251CE6" w:rsidP="00EE546F">
            <w:pPr>
              <w:spacing w:line="240" w:lineRule="auto"/>
              <w:ind w:left="0" w:hanging="2"/>
              <w:jc w:val="both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(第一次</w:t>
            </w:r>
            <w:r w:rsidR="006C735E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定期評量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FD1D1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14:paraId="7571153E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0E48CEF5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1A3841FB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7B47FDC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13DF424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7-IV-3 用語言及非語言溝通策略（如請求重述、手勢、表情等）提升溝通效能。</w:t>
            </w:r>
          </w:p>
          <w:p w14:paraId="3DF32833" w14:textId="76FDDA21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8-IV-6 能了解並遵循基本的國際生活禮儀。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6235F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Ac-IV-3 常見的生活用語。</w:t>
            </w:r>
          </w:p>
          <w:p w14:paraId="17A79EE6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14:paraId="1487978D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30CDC65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B-IV-1 自己、家人及朋友的簡易描述。</w:t>
            </w:r>
          </w:p>
          <w:p w14:paraId="613E50A4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2EA89266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B-IV-3 語言與非語言的溝通策略（如請求重述、手勢、表情等）。</w:t>
            </w:r>
          </w:p>
          <w:p w14:paraId="14051F56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B-IV-5 人、事、時、地、物的描述及問答。</w:t>
            </w:r>
          </w:p>
          <w:p w14:paraId="238FD646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C-IV-5 國際生活禮儀。</w:t>
            </w:r>
          </w:p>
          <w:p w14:paraId="345A0279" w14:textId="601BFF77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44F60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6505D2DD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2B7762F2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1E1B9EA8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24A2441C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7C1D9C8B" w14:textId="001BBF0B" w:rsidR="00251CE6" w:rsidRPr="00806F36" w:rsidRDefault="00251CE6" w:rsidP="00F707F5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CA671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00A25A8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0534F69" w14:textId="77777777" w:rsidR="00251CE6" w:rsidRPr="00D63BE3" w:rsidRDefault="00251CE6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71A3D85" w14:textId="77777777" w:rsidR="00251CE6" w:rsidRPr="00D63BE3" w:rsidRDefault="00251CE6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170B705E" w14:textId="24B6F102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280F8" w14:textId="77777777" w:rsidR="00251CE6" w:rsidRPr="00806F36" w:rsidRDefault="00251CE6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735E" w:rsidRPr="00806F36" w14:paraId="3876B73D" w14:textId="77777777" w:rsidTr="00ED2961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A22010" w14:textId="77777777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36CC0" w14:textId="77777777" w:rsidR="006C735E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7E0E58A" w14:textId="77777777" w:rsidR="007507CA" w:rsidRDefault="007507CA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~</w:t>
            </w:r>
          </w:p>
          <w:p w14:paraId="01B4E892" w14:textId="4A6570D2" w:rsidR="007507CA" w:rsidRPr="00806F36" w:rsidRDefault="007507CA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113B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圖像符號、建議與規範</w:t>
            </w:r>
          </w:p>
          <w:p w14:paraId="144AEBF4" w14:textId="6CFE69E6" w:rsidR="006C735E" w:rsidRPr="00806F36" w:rsidRDefault="006C735E" w:rsidP="00F707F5">
            <w:pP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Open the magic door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17BE6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2-IV-11 能參與簡易的英語短劇表演。</w:t>
            </w:r>
          </w:p>
          <w:p w14:paraId="406B245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95EB65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3-IV-3 能看懂簡易的英文標示。</w:t>
            </w:r>
          </w:p>
          <w:p w14:paraId="7186D890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6-IV-4 樂於接觸課外的英語文多元素材，如歌曲、英語學習雜誌、漫畫、短片、廣播、網路等。</w:t>
            </w:r>
          </w:p>
          <w:p w14:paraId="5D2EF0CA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CD8658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8-IV-6 能了解並遵循基本的國際生活禮儀。</w:t>
            </w:r>
          </w:p>
          <w:p w14:paraId="194AAAFD" w14:textId="44BCA8D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190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Ac-IV-1 簡易的英文標示。</w:t>
            </w:r>
          </w:p>
          <w:p w14:paraId="431BAC23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14:paraId="17A79F32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14:paraId="14930AE5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14:paraId="6815C2D7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25E08F2B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32E12F07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14:paraId="03D5E12F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14:paraId="608E70FE" w14:textId="3F2C800C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D-IV-1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91A23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0EAC7906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09AB9986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172D61F4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31390ED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5391AC3F" w14:textId="60ABB248" w:rsidR="006C735E" w:rsidRPr="00806F36" w:rsidRDefault="006C735E" w:rsidP="00F707F5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35A5C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6E0E4BF8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35854D0D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5E9AB30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00592483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14:paraId="1689BCEA" w14:textId="76DA616B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1102F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735E" w:rsidRPr="00806F36" w14:paraId="5B08A08E" w14:textId="77777777" w:rsidTr="00ED2961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5096B9" w14:textId="77777777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E5733" w14:textId="77777777" w:rsidR="006C735E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EC41E64" w14:textId="0F0A7C56" w:rsidR="006C735E" w:rsidRDefault="007507CA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</w:t>
            </w:r>
            <w:r w:rsidR="006C735E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3EB31EE8" w14:textId="64CE9427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6945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星期、時間、見面會、報導</w:t>
            </w:r>
          </w:p>
          <w:p w14:paraId="78B5931A" w14:textId="51462805" w:rsidR="006C735E" w:rsidRPr="00806F36" w:rsidRDefault="006C735E" w:rsidP="00F707F5">
            <w:pP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What Time Is the Concert?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A342B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1-IV-4 能聽懂日常生活對話的主要內容。</w:t>
            </w:r>
          </w:p>
          <w:p w14:paraId="6A2FFBC2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14:paraId="4DDA2CC6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45F485F7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3-IV-7 能了解對話的主要內容。</w:t>
            </w:r>
          </w:p>
          <w:p w14:paraId="50C42CFF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5-IV-1 能聽懂、讀懂國中階段基本字詞，並使用於簡易日常溝通。</w:t>
            </w:r>
          </w:p>
          <w:p w14:paraId="10FF0B6E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68D95111" w14:textId="236637CE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7A032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Ab-IV-1 句子的發音、重音及語調。</w:t>
            </w:r>
          </w:p>
          <w:p w14:paraId="3F496725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Ab-IV-3 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字母拼讀規則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（含字母拼讀的精熟能力、字彙拼寫的輔助）。</w:t>
            </w:r>
          </w:p>
          <w:p w14:paraId="7E06CD21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（能聽、讀、說、寫最基本的1,200 字詞）。</w:t>
            </w:r>
          </w:p>
          <w:p w14:paraId="65F87142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071DDE00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1FDA647E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184DFBF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14:paraId="7407E67E" w14:textId="02C8AD98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858CA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(1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7%)</w:t>
            </w:r>
          </w:p>
          <w:p w14:paraId="26331C8C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11DAE534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1597B42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77E7728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6E22707F" w14:textId="05221CAF" w:rsidR="006C735E" w:rsidRPr="00806F36" w:rsidRDefault="006C735E" w:rsidP="00F707F5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3257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5BB203ED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74D7AE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5271E283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760BA490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  <w:p w14:paraId="37B51483" w14:textId="77777777" w:rsidR="006C735E" w:rsidRPr="00D63BE3" w:rsidRDefault="006C735E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14:paraId="38E0A428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戶J2 從環境中捕獲心靈面的喜悅。</w:t>
            </w:r>
          </w:p>
          <w:p w14:paraId="3A42BABD" w14:textId="1D065FB6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 及校外教學，認識 臺灣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 產，如國家公園及國家風景區及國家森林公園等。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2AF37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735E" w:rsidRPr="00806F36" w14:paraId="6A1C7A31" w14:textId="77777777" w:rsidTr="00ED2961">
        <w:trPr>
          <w:trHeight w:val="351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B2E48C" w14:textId="77777777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  <w:highlight w:val="yellow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6B42A" w14:textId="35175FC3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193FD" w14:textId="5CE67E00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33975619" w14:textId="77777777" w:rsidR="006C735E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2</w:t>
            </w:r>
          </w:p>
          <w:p w14:paraId="186A78EA" w14:textId="32A65F00" w:rsidR="006C735E" w:rsidRPr="00806F36" w:rsidRDefault="006C735E" w:rsidP="00F707F5">
            <w:pPr>
              <w:spacing w:line="240" w:lineRule="auto"/>
              <w:ind w:left="0" w:hanging="2"/>
              <w:rPr>
                <w:rFonts w:ascii="新細明體" w:eastAsia="新細明體" w:hAnsi="新細明體" w:cs="新細明體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(第二次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定期評量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14951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IV-13 能依主題或情境以簡易英語進行日常生活溝通。</w:t>
            </w:r>
          </w:p>
          <w:p w14:paraId="6236A2A2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IV-7 能聽懂日常生活對話，並能以簡單的字詞、句子記下要點。</w:t>
            </w:r>
          </w:p>
          <w:p w14:paraId="650A0494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IV-11 能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14:paraId="4C5E98E7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6-IV-2 主動預習、複習並將學習內容作基本的整理歸納。</w:t>
            </w:r>
          </w:p>
          <w:p w14:paraId="641CA86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 主動從網 或其他課外材料，搜尋相關英語文資源，並與教師及同學分享。</w:t>
            </w:r>
          </w:p>
          <w:p w14:paraId="47AD71B0" w14:textId="3A75C3D3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能綜合相關資訊作合理的猜測。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63CE9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Ae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常見的圖表。</w:t>
            </w:r>
          </w:p>
          <w:p w14:paraId="65BB8684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IV-5 人、事、時、地、物的描述及問答。</w:t>
            </w:r>
          </w:p>
          <w:p w14:paraId="662467EB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14:paraId="1DB386C7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14:paraId="63EF4E1E" w14:textId="0B46430F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743D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5D43053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6F2D0FCF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2EC474C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1C1DF5F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6E94C54A" w14:textId="45A325DD" w:rsidR="006C735E" w:rsidRPr="00806F36" w:rsidRDefault="006C735E" w:rsidP="00F707F5">
            <w:pPr>
              <w:spacing w:line="240" w:lineRule="auto"/>
              <w:ind w:left="0" w:hanging="2"/>
              <w:rPr>
                <w:sz w:val="20"/>
                <w:szCs w:val="20"/>
                <w:highlight w:val="yellow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6DC6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08AFFA48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2215C38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4DBB5C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係。</w:t>
            </w:r>
          </w:p>
          <w:p w14:paraId="5C619367" w14:textId="6BDA2AB3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C96F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735E" w:rsidRPr="00806F36" w14:paraId="7503ADDF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7C14E3" w14:textId="77777777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5D79B" w14:textId="77777777" w:rsidR="006C735E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774D53DC" w14:textId="3E6D19CD" w:rsidR="006C735E" w:rsidRDefault="007507CA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 </w:t>
            </w:r>
            <w:r w:rsidR="006C735E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03A1B6A" w14:textId="6C97171B" w:rsidR="006C735E" w:rsidRPr="00806F36" w:rsidRDefault="006C735E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E4E22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日期、月份、節慶</w:t>
            </w:r>
          </w:p>
          <w:p w14:paraId="503A67E8" w14:textId="6BE85AC5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5  What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’</w:t>
            </w:r>
            <w:proofErr w:type="spellStart"/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s</w:t>
            </w:r>
            <w:proofErr w:type="spell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 the Date?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F3179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14:paraId="3249DD2D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2-IV-6 能依人、事、時、地、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物作簡易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的描述或回答。</w:t>
            </w:r>
          </w:p>
          <w:p w14:paraId="56B6E89B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IV-13 能依主題或情境以簡易英語進行日常生活溝通。</w:t>
            </w:r>
          </w:p>
          <w:p w14:paraId="4206534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IV-12 能熟悉重要的閱讀技巧，如擷取大意、猜測字義、推敲文意、預測後續文意及情節發展等。</w:t>
            </w:r>
          </w:p>
          <w:p w14:paraId="07B6BEBE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3-IV-14 能快速閱讀了解文章重點，並有效應用於廣泛閱讀中。</w:t>
            </w:r>
          </w:p>
          <w:p w14:paraId="08C0259D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4E6FC06A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能以簡易英語介紹國外主要節慶習俗。</w:t>
            </w:r>
          </w:p>
          <w:p w14:paraId="6BB1042D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58E2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句子的發音、重音及語調。</w:t>
            </w:r>
          </w:p>
          <w:p w14:paraId="119C553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IV-4 國中階段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 字詞）。</w:t>
            </w:r>
          </w:p>
          <w:p w14:paraId="357E55BB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國中階段所學的文法句型。</w:t>
            </w:r>
          </w:p>
          <w:p w14:paraId="4AABC199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國中階段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3A2EDC2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IV-5 人、事、時、地、物的描述及問答。</w:t>
            </w:r>
          </w:p>
          <w:p w14:paraId="32C1A322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國內外節慶習俗。</w:t>
            </w:r>
          </w:p>
          <w:p w14:paraId="499C21B3" w14:textId="77777777" w:rsidR="006C735E" w:rsidRPr="00D63BE3" w:rsidRDefault="006C735E" w:rsidP="00F707F5">
            <w:pPr>
              <w:spacing w:line="240" w:lineRule="auto"/>
              <w:ind w:left="0" w:hanging="2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szCs w:val="20"/>
              </w:rPr>
              <w:t>C-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szCs w:val="20"/>
              </w:rPr>
              <w:t>IV-4 基本的世界觀。</w:t>
            </w:r>
          </w:p>
          <w:p w14:paraId="05C59B69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IV-2 二至三項訊息的比較、歸類、排序的方法。</w:t>
            </w:r>
          </w:p>
          <w:p w14:paraId="08E7B449" w14:textId="77777777" w:rsidR="006C735E" w:rsidRPr="00D63BE3" w:rsidRDefault="006C735E" w:rsidP="00F707F5">
            <w:pPr>
              <w:spacing w:line="240" w:lineRule="auto"/>
              <w:ind w:left="0" w:hanging="2"/>
              <w:rPr>
                <w:rFonts w:ascii="Times New Roman" w:hAnsi="Times New Roman" w:cs="Times New Roman"/>
                <w:bCs/>
                <w:snapToGrid w:val="0"/>
                <w:sz w:val="20"/>
                <w:szCs w:val="20"/>
              </w:rPr>
            </w:pPr>
          </w:p>
          <w:p w14:paraId="00FA12DC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FD48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D3085CD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5989F0B9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1BE4CE96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33D6211E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14B2339A" w14:textId="38C14075" w:rsidR="006C735E" w:rsidRPr="00806F36" w:rsidRDefault="006C735E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檔案評量(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AA0F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74D2EE51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B0D96B4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【國際教育】</w:t>
            </w:r>
          </w:p>
          <w:p w14:paraId="335B6C34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14:paraId="5552E78C" w14:textId="77777777" w:rsidR="006C735E" w:rsidRPr="00D63BE3" w:rsidRDefault="006C735E" w:rsidP="00F707F5">
            <w:pPr>
              <w:spacing w:line="240" w:lineRule="auto"/>
              <w:ind w:left="0" w:hanging="2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【多元文化教育】</w:t>
            </w:r>
          </w:p>
          <w:p w14:paraId="6889CBD6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14:paraId="095DB2C1" w14:textId="77777777" w:rsidR="006C735E" w:rsidRPr="00D63BE3" w:rsidRDefault="006C735E" w:rsidP="00F707F5">
            <w:pPr>
              <w:spacing w:line="240" w:lineRule="auto"/>
              <w:ind w:left="0" w:hanging="2"/>
              <w:rPr>
                <w:b/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13725ED6" w14:textId="6A9F39B4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E616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735E" w:rsidRPr="00806F36" w14:paraId="7A7ACCBC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CFC1B1" w14:textId="77777777" w:rsidR="006C735E" w:rsidRPr="00806F36" w:rsidRDefault="006C735E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377B" w14:textId="77777777" w:rsidR="006C735E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64E53EF3" w14:textId="17F63524" w:rsidR="006C735E" w:rsidRDefault="007507CA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 </w:t>
            </w:r>
            <w:r w:rsidR="006C735E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15467114" w14:textId="6FF976CD" w:rsidR="006C735E" w:rsidRDefault="007507CA" w:rsidP="00F707F5">
            <w:pPr>
              <w:spacing w:line="240" w:lineRule="auto"/>
              <w:ind w:left="0" w:hanging="2"/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B20D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旅遊、動物關係</w:t>
            </w:r>
          </w:p>
          <w:p w14:paraId="4A6CD492" w14:textId="6D180796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6  There Are Some Elephants over There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7EEC4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1-IV-7 能辨識簡短說明或敘述的情境及主旨。</w:t>
            </w:r>
          </w:p>
          <w:p w14:paraId="55BFB6F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2-IV-12 能以簡易的英語參與引導式討論。</w:t>
            </w:r>
          </w:p>
          <w:p w14:paraId="36DBBCF6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3-IV-6 能看懂基本的句型。</w:t>
            </w:r>
          </w:p>
          <w:p w14:paraId="26ECF3E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6B56744E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3-IV-14 能快速閱讀了解文章重點，並有效應用於廣泛閱讀中。</w:t>
            </w:r>
          </w:p>
          <w:p w14:paraId="6EB8D0CA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5-IV-2 能掌握國中階段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及句型，適當地使用於日常生活之溝通。</w:t>
            </w:r>
          </w:p>
          <w:p w14:paraId="432ECA59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4C23C9BE" w14:textId="751580A3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9-IV-1 能綜合相關資訊做合理的猜測。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4D1EB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Ac-IV-3 常見的生活用語。</w:t>
            </w:r>
          </w:p>
          <w:p w14:paraId="4F260301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004E2704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Ae-IV-5 不同體裁、不同主題之簡易文章。</w:t>
            </w:r>
          </w:p>
          <w:p w14:paraId="513B7C46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Ae-IV-8 簡易故事及短文的大意。</w:t>
            </w:r>
          </w:p>
          <w:p w14:paraId="721B6FA1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219678CA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B-IV-8 引導式討論。</w:t>
            </w:r>
          </w:p>
          <w:p w14:paraId="24A49641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D-IV-1 依綜合資訊做合理猜測。</w:t>
            </w:r>
          </w:p>
          <w:p w14:paraId="13FF5CA9" w14:textId="59251048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IV-3 訊息因果關係的</w:t>
            </w:r>
            <w:proofErr w:type="gramStart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釐</w:t>
            </w:r>
            <w:proofErr w:type="gramEnd"/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清。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E7DBC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15A7E7F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7B3A8E0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526271F0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25B9F8DA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469282AE" w14:textId="6A8C95EA" w:rsidR="006C735E" w:rsidRPr="00806F36" w:rsidRDefault="006C735E" w:rsidP="00F707F5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0203B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38C13254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6B49183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383F35FE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6C071E39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14:paraId="681F5F73" w14:textId="77777777" w:rsidR="006C735E" w:rsidRPr="00D63BE3" w:rsidRDefault="006C735E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【環境教育】</w:t>
            </w:r>
          </w:p>
          <w:p w14:paraId="169DAA9A" w14:textId="77777777" w:rsidR="006C735E" w:rsidRPr="00D63BE3" w:rsidRDefault="006C735E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14:paraId="39A69808" w14:textId="77777777" w:rsidR="006C735E" w:rsidRPr="00D63BE3" w:rsidRDefault="006C735E" w:rsidP="00F707F5">
            <w:pPr>
              <w:spacing w:line="240" w:lineRule="auto"/>
              <w:ind w:left="0" w:hanging="2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【戶外教育】</w:t>
            </w:r>
          </w:p>
          <w:p w14:paraId="7DAC2B64" w14:textId="47234CB0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善用教室外、戶外及校外教學，認識臺灣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9A7E5" w14:textId="77777777" w:rsidR="006C735E" w:rsidRPr="00806F36" w:rsidRDefault="006C735E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507CA" w:rsidRPr="00806F36" w14:paraId="0777CEFD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63D785" w14:textId="77777777" w:rsidR="007507CA" w:rsidRPr="00806F36" w:rsidRDefault="007507CA" w:rsidP="00750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DDC2" w14:textId="1207240D" w:rsidR="007507CA" w:rsidRDefault="007507CA" w:rsidP="007507CA">
            <w:pPr>
              <w:spacing w:line="240" w:lineRule="auto"/>
              <w:ind w:left="0" w:hanging="2"/>
            </w:pPr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一</w:t>
            </w:r>
            <w:proofErr w:type="gramStart"/>
            <w:r w:rsidRPr="0035683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172FD" w14:textId="16B3AC28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09FD4E84" w14:textId="0013BEDC" w:rsidR="007507CA" w:rsidRDefault="007507CA" w:rsidP="007507CA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view 3</w:t>
            </w:r>
          </w:p>
          <w:p w14:paraId="14FB5084" w14:textId="3EFD9B28" w:rsidR="007507CA" w:rsidRDefault="007507CA" w:rsidP="007507CA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(第三次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定期評量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FA93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IV-13 能依主題或情境以簡易英語進行日常生活溝通。</w:t>
            </w:r>
          </w:p>
          <w:p w14:paraId="0CF410D4" w14:textId="77777777" w:rsidR="00440BB7" w:rsidRPr="00D63BE3" w:rsidRDefault="00440BB7" w:rsidP="00440BB7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14:paraId="77C785FB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IV-7 能聽懂日常生活對話，並能以簡單的字詞、句子記下要點。</w:t>
            </w:r>
          </w:p>
          <w:p w14:paraId="141538BF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10FABD13" w14:textId="77777777" w:rsidR="00440BB7" w:rsidRPr="00D63BE3" w:rsidRDefault="00440BB7" w:rsidP="00440BB7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84CA728" w14:textId="04EFC51B" w:rsidR="007507CA" w:rsidRPr="00440BB7" w:rsidRDefault="007507CA" w:rsidP="00440BB7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能綜合相關資訊作合理的猜測。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A75AE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Ad-IV-1 國中階段所學的文法句型。</w:t>
            </w:r>
          </w:p>
          <w:p w14:paraId="389AA1CF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所學字詞</w:t>
            </w:r>
            <w:proofErr w:type="gramEnd"/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及句型的生活溝通。</w:t>
            </w:r>
          </w:p>
          <w:p w14:paraId="603857B4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3594865C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B-IV-6 圖片描述。</w:t>
            </w:r>
          </w:p>
          <w:p w14:paraId="28C094A6" w14:textId="37F17851" w:rsidR="007507CA" w:rsidRPr="007507CA" w:rsidRDefault="007507CA" w:rsidP="007507CA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B-IV-7 角色扮演。</w:t>
            </w:r>
          </w:p>
          <w:p w14:paraId="7FB55CC7" w14:textId="4D403139" w:rsidR="007507CA" w:rsidRPr="007507CA" w:rsidRDefault="007507CA" w:rsidP="007507CA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</w:t>
            </w: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-</w:t>
            </w: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D4632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1.紙筆測驗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34DAC1BC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2.小組討論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7470D68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3.口說測驗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0BDA2CE5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4.作業檢核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4BF90610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5.課堂問答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  <w:p w14:paraId="6BB547C9" w14:textId="2B6A687C" w:rsidR="007507CA" w:rsidRPr="00806F36" w:rsidRDefault="007507CA" w:rsidP="007507CA">
            <w:pPr>
              <w:spacing w:line="240" w:lineRule="auto"/>
              <w:ind w:left="0" w:hanging="2"/>
            </w:pPr>
            <w:r w:rsidRPr="00D63BE3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6.檔案評量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7658A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【閱讀素養教育】</w:t>
            </w:r>
          </w:p>
          <w:p w14:paraId="25FF39DF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4B5BF894" w14:textId="77777777" w:rsidR="007507CA" w:rsidRPr="00D63BE3" w:rsidRDefault="007507CA" w:rsidP="007507CA">
            <w:pPr>
              <w:spacing w:line="240" w:lineRule="auto"/>
              <w:ind w:left="0" w:hanging="2"/>
              <w:rPr>
                <w:bCs/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Cs w:val="20"/>
              </w:rPr>
              <w:t>【品德教育】</w:t>
            </w:r>
          </w:p>
          <w:p w14:paraId="225C1411" w14:textId="77777777" w:rsidR="007507CA" w:rsidRPr="00D63BE3" w:rsidRDefault="007507CA" w:rsidP="007507CA">
            <w:pPr>
              <w:spacing w:line="240" w:lineRule="auto"/>
              <w:ind w:left="0" w:hanging="2"/>
              <w:rPr>
                <w:snapToGrid w:val="0"/>
                <w:color w:val="000000"/>
                <w:kern w:val="0"/>
                <w:sz w:val="20"/>
                <w:szCs w:val="20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248FCFD9" w14:textId="417AA2E6" w:rsidR="007507CA" w:rsidRPr="00806F36" w:rsidRDefault="007507CA" w:rsidP="007507CA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D63BE3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58BFA" w14:textId="77777777" w:rsidR="007507CA" w:rsidRPr="00806F36" w:rsidRDefault="007507CA" w:rsidP="007507CA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62836EEF" w14:textId="77777777" w:rsidTr="00ED2961">
        <w:trPr>
          <w:trHeight w:val="696"/>
          <w:jc w:val="center"/>
        </w:trPr>
        <w:tc>
          <w:tcPr>
            <w:tcW w:w="6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323E55" w14:textId="77777777" w:rsidR="00E54664" w:rsidRPr="00806F36" w:rsidRDefault="008465F5" w:rsidP="00F707F5">
            <w:pPr>
              <w:spacing w:line="240" w:lineRule="auto"/>
              <w:ind w:left="0" w:hanging="2"/>
            </w:pPr>
            <w:sdt>
              <w:sdtPr>
                <w:tag w:val="goog_rdk_11"/>
                <w:id w:val="131064735"/>
              </w:sdtPr>
              <w:sdtEndPr>
                <w:rPr>
                  <w:rFonts w:ascii="標楷體" w:eastAsia="標楷體" w:hAnsi="標楷體" w:cs="標楷體"/>
                </w:rPr>
              </w:sdtEndPr>
              <w:sdtContent>
                <w:r w:rsidR="00E54664" w:rsidRPr="00806F36">
                  <w:rPr>
                    <w:rFonts w:ascii="標楷體" w:eastAsia="標楷體" w:hAnsi="標楷體" w:cs="標楷體"/>
                  </w:rPr>
                  <w:t>第二學期</w:t>
                </w:r>
              </w:sdtContent>
            </w:sdt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59223" w14:textId="77777777" w:rsidR="00A11A69" w:rsidRDefault="00E54664" w:rsidP="00A11A69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AC58866" w14:textId="113BA42A" w:rsidR="00A11A69" w:rsidRDefault="00A11A69" w:rsidP="00A11A69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078E1DEC" w14:textId="470E78C3" w:rsidR="00E54664" w:rsidRPr="00806F36" w:rsidRDefault="00A11A69" w:rsidP="00A11A69">
            <w:pPr>
              <w:spacing w:line="240" w:lineRule="auto"/>
              <w:ind w:left="0" w:hanging="2"/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9B2BC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描述外表、休閒活動</w:t>
            </w:r>
          </w:p>
          <w:p w14:paraId="721E8E72" w14:textId="5A6A8D4B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1  Do You Like Sports?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B5C86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62D95832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471955FF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3204FDB1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048531EA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04D8A3D8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612540A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194B8F99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EAA73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014DB4B4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D1A165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02D08E84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7BCE2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14:paraId="4B75EEB3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14:paraId="06531AE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  <w:p w14:paraId="15F81EB2" w14:textId="3D3B4E22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25%)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135C3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【生涯規劃教育】</w:t>
            </w:r>
          </w:p>
          <w:p w14:paraId="25E8314A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J2 具備生涯規劃的知識與概念。</w:t>
            </w:r>
          </w:p>
          <w:p w14:paraId="57B7A73E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J3 覺察自己的能力與興趣。</w:t>
            </w:r>
          </w:p>
          <w:p w14:paraId="3B97DAAD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涯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J4 了解自己的人格特質與價值觀。</w:t>
            </w:r>
          </w:p>
          <w:p w14:paraId="4BAD00EE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47097B62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1CF3F09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16B20D58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6ABE43BE" w14:textId="47B6B0FA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9BFE5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344E6B1D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C461D4" w14:textId="77777777" w:rsidR="00E54664" w:rsidRDefault="00E54664" w:rsidP="00F707F5">
            <w:pPr>
              <w:spacing w:line="240" w:lineRule="auto"/>
              <w:ind w:left="0" w:hanging="2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CD443" w14:textId="77777777" w:rsidR="00E54664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  <w:p w14:paraId="6FE01B66" w14:textId="77777777" w:rsidR="00A11A69" w:rsidRDefault="00A11A69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2FE9D7F6" w14:textId="03881125" w:rsidR="00A11A69" w:rsidRDefault="00A11A69" w:rsidP="00F707F5">
            <w:pPr>
              <w:spacing w:line="240" w:lineRule="auto"/>
              <w:ind w:left="0" w:hanging="2"/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138D9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生活作息及文學賞析</w:t>
            </w:r>
          </w:p>
          <w:p w14:paraId="390EB8F5" w14:textId="0CBE7C28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2  How Often Do You Go to the Library?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BB2A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5DF1F4D0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2649BAC0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758E2F1D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6AB263CB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58AB511D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3F53B4BB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04DA5883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32B1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82A7216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F67A243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75C8D03C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33E97D3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7825455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84B8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7A71433C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口說測驗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662D3E12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70B31A51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6DEA2A4D" w14:textId="22059734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67072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【生命教育】</w:t>
            </w:r>
          </w:p>
          <w:p w14:paraId="7F9494FC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J1 思考所需的基本邏輯能力。</w:t>
            </w:r>
          </w:p>
          <w:p w14:paraId="02248402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生 J2 進行思考時的適當情意與態度。</w:t>
            </w:r>
          </w:p>
          <w:p w14:paraId="4DE8E8F6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B3E13F6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1790B91C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261A1AA6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527D23FA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品J2 重視群體規範與榮譽。</w:t>
            </w:r>
          </w:p>
          <w:p w14:paraId="4B65BB9E" w14:textId="25DA0736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B68C1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33AE971B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4CC69E" w14:textId="77777777" w:rsidR="00E54664" w:rsidRDefault="00E54664" w:rsidP="00F707F5">
            <w:pPr>
              <w:spacing w:line="240" w:lineRule="auto"/>
              <w:ind w:left="0" w:hanging="2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C8EB6" w14:textId="2EDEA4E2" w:rsidR="00E54664" w:rsidRDefault="00E54664" w:rsidP="00F707F5">
            <w:pPr>
              <w:spacing w:line="240" w:lineRule="auto"/>
              <w:ind w:left="0" w:hanging="2"/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4E44" w14:textId="27E52044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複習</w:t>
            </w:r>
          </w:p>
          <w:p w14:paraId="4341B246" w14:textId="77777777" w:rsidR="00E54664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1</w:t>
            </w:r>
          </w:p>
          <w:p w14:paraId="7BABCAEF" w14:textId="0E7D8BE6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（第一次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定期評量</w:t>
            </w: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EECB4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5-IV-3 能聽懂日常生活應對中常用語句，並能作適當的回應。</w:t>
            </w:r>
          </w:p>
          <w:p w14:paraId="036BB599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562259F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6-IV-1 樂於參與課堂中各類練習活動，不畏犯錯。</w:t>
            </w:r>
          </w:p>
          <w:p w14:paraId="7EE23916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47B4F176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03A00813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7-IV-3 用語言及非語言溝通策略（如請求重述、手勢、表情等）提升溝通效能。</w:t>
            </w:r>
          </w:p>
          <w:p w14:paraId="08952578" w14:textId="2D6269F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8-IV-6 能了解並遵循基本的國際生活禮儀。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7F0E3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Ac-IV-3 常見的生活用語。</w:t>
            </w:r>
          </w:p>
          <w:p w14:paraId="01310B3C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188BD4F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05D3689B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B-IV-1 自己、家人及朋友的簡易描述。</w:t>
            </w:r>
          </w:p>
          <w:p w14:paraId="1A60A64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08D7AC7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B-IV-3 語言與非語言的溝通策略（如請求重述、手勢、表情等）。</w:t>
            </w:r>
          </w:p>
          <w:p w14:paraId="55000D52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7E0BF68D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C-IV-5 國際生活禮儀。</w:t>
            </w:r>
          </w:p>
          <w:p w14:paraId="5CCB1CC5" w14:textId="2BFE716A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1C27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  <w:p w14:paraId="771BA9E6" w14:textId="6A9DB8E6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50%)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B4AD0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501DFAE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3EF1969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66AEAD1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7B51D1D0" w14:textId="5632D399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品J8 理性溝通與問題解決。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231C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21084A7D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C468C" w14:textId="77777777" w:rsidR="00E54664" w:rsidRDefault="00E54664" w:rsidP="00F707F5">
            <w:pPr>
              <w:spacing w:line="240" w:lineRule="auto"/>
              <w:ind w:left="0" w:hanging="2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50716" w14:textId="77777777" w:rsidR="00E54664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324B4FAC" w14:textId="77777777" w:rsidR="00A11A69" w:rsidRDefault="00A11A69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~</w:t>
            </w:r>
          </w:p>
          <w:p w14:paraId="25AB6278" w14:textId="5B225530" w:rsidR="00A11A69" w:rsidRDefault="00A11A69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BE248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食物名稱及畫作欣賞</w:t>
            </w:r>
          </w:p>
          <w:p w14:paraId="3AED67DE" w14:textId="0B94A80B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3   Which Painting Do You Like?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F7733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438CD6A0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0D129A49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1DB5940D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59FD6CAB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6A3ED3EE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40B6740F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53C50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6BF77D49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08E4A84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3DCD5A22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A079C54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328F3712" w14:textId="6104EB0D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A35D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46AFD34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6248BBF5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1B5F8132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3B407C4A" w14:textId="39EC10D0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DD780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35511E78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040ABAB0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14:paraId="2AA8A44A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國J5 尊重與欣賞世界不同文化的價值。</w:t>
            </w:r>
          </w:p>
          <w:p w14:paraId="22B3871F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14:paraId="5C537ABD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多J5 瞭解及尊重不同文化的習俗與禁忌。</w:t>
            </w:r>
          </w:p>
          <w:p w14:paraId="33ECF90D" w14:textId="099893A2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多J9 關心多元文化議題並做出理性判斷。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B3D38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26A06AFC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683226" w14:textId="77777777" w:rsidR="00E54664" w:rsidRDefault="00E54664" w:rsidP="00F707F5">
            <w:pPr>
              <w:spacing w:line="240" w:lineRule="auto"/>
              <w:ind w:left="0" w:hanging="2"/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6E234" w14:textId="77777777" w:rsidR="00E54664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53D09B5D" w14:textId="0E103787" w:rsidR="00E54664" w:rsidRDefault="00A11A69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 </w:t>
            </w:r>
            <w:r w:rsidR="00E54664">
              <w:rPr>
                <w:rFonts w:ascii="標楷體" w:eastAsia="標楷體" w:hAnsi="標楷體"/>
                <w:snapToGrid w:val="0"/>
                <w:kern w:val="0"/>
                <w:szCs w:val="20"/>
              </w:rPr>
              <w:t>~</w:t>
            </w:r>
          </w:p>
          <w:p w14:paraId="5658A1DD" w14:textId="171C7A53" w:rsidR="00E54664" w:rsidRDefault="00E54664" w:rsidP="00F707F5">
            <w:pPr>
              <w:spacing w:line="240" w:lineRule="auto"/>
              <w:ind w:left="0" w:hanging="2"/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 w:rsidR="00A11A6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三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C204E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量詞、食譜</w:t>
            </w:r>
          </w:p>
          <w:p w14:paraId="21466EC2" w14:textId="71B02D8B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Unit 4   How Much Flour Do You Need?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02C34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633C805C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23152F7A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7ECB1DEE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51481FA8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3-IV-12 能熟悉重要的閱讀技巧，如擷取大意、猜測字義、推敲文意、預測後續文意及情節發展等。</w:t>
            </w:r>
          </w:p>
          <w:p w14:paraId="56F354F5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4-IV-4 能依提示填寫簡單的表格。</w:t>
            </w:r>
          </w:p>
          <w:p w14:paraId="500F2E8B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717967C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2613C94B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F42F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Ab-IV-1 句子的發音、重音及語調。</w:t>
            </w:r>
          </w:p>
          <w:p w14:paraId="6808D95E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687CA9C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127485E3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601DFA4A" w14:textId="1B410652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B-IV-4 個人的需求、意願和感受的表達。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3BC0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20%)</w:t>
            </w:r>
          </w:p>
          <w:p w14:paraId="0CAD04ED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64A2B935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51A82089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7917E3FD" w14:textId="39F51265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F7261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663A3DD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67925111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【家庭教育】</w:t>
            </w:r>
          </w:p>
          <w:p w14:paraId="733CD5B6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家J10 參與家庭與社區的相關活動。</w:t>
            </w:r>
          </w:p>
          <w:p w14:paraId="7FDF8D77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家J11 規劃與執行家庭的各種活動(休閒、節慶等)。</w:t>
            </w:r>
          </w:p>
          <w:p w14:paraId="24924B76" w14:textId="3E43133B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家J12 分析家庭生活與社區的關係，並善用社區資源。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5ACBC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2BB6F54A" w14:textId="77777777" w:rsidTr="00ED2961">
        <w:trPr>
          <w:trHeight w:val="383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43B03F" w14:textId="77777777" w:rsidR="00E54664" w:rsidRPr="00806F36" w:rsidRDefault="00E54664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D5088" w14:textId="6EAA4FCB" w:rsidR="00E54664" w:rsidRPr="00806F36" w:rsidRDefault="00E54664" w:rsidP="00F707F5">
            <w:pPr>
              <w:spacing w:line="240" w:lineRule="auto"/>
              <w:ind w:left="0" w:hanging="2"/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F1C9" w14:textId="77777777" w:rsidR="00E54664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Review 2</w:t>
            </w:r>
          </w:p>
          <w:p w14:paraId="21973D9C" w14:textId="2C0327D2" w:rsidR="00E54664" w:rsidRPr="00806F36" w:rsidRDefault="00E54664" w:rsidP="00F707F5">
            <w:pPr>
              <w:spacing w:line="240" w:lineRule="auto"/>
              <w:ind w:left="0" w:hanging="2"/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（第二次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定期評量</w:t>
            </w: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C460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7F037D86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5-IV-7 能聽懂日常生活對話，並能以簡單的字詞、句子記下要點。</w:t>
            </w:r>
          </w:p>
          <w:p w14:paraId="43F3780A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5-IV-11 能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看懂並能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填寫簡單的表格及資料等。</w:t>
            </w:r>
          </w:p>
          <w:p w14:paraId="6E50E2EF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6-IV-2 主動預習、複習並將學習內容作基本的整理歸納。</w:t>
            </w:r>
          </w:p>
          <w:p w14:paraId="301ED9B8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6-IV-6 主動從網或其他課外材料，搜尋相關英語文資源，並與教師及同學分享。</w:t>
            </w:r>
          </w:p>
          <w:p w14:paraId="42235919" w14:textId="2A933B1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9-IV-1 能綜合相關資訊作合理的猜測。</w:t>
            </w: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EB3A0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Ae-IV-2 常見的圖表。</w:t>
            </w:r>
          </w:p>
          <w:p w14:paraId="7F4DEBE5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B-IV-5 人、事、時、地、物的描述及問答。</w:t>
            </w:r>
          </w:p>
          <w:p w14:paraId="6B5FAA3F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50132F0B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611DDC3C" w14:textId="0B00921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D-IV-1 依綜合資訊作合理猜測。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2EB5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5299B1FD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6D4E27C0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6A57DFB7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5196E6ED" w14:textId="482E7022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09D79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2525F8FA" w14:textId="1EF5EB9F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515B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1B32823F" w14:textId="77777777" w:rsidTr="00ED2961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ECDA92" w14:textId="77777777" w:rsidR="00E54664" w:rsidRPr="00806F36" w:rsidRDefault="00E54664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905F" w14:textId="77777777" w:rsidR="00E54664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 w:rsidRPr="009A4A2D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  <w:p w14:paraId="17E03E58" w14:textId="01A58F8B" w:rsidR="00E54664" w:rsidRDefault="00A11A69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</w:t>
            </w:r>
            <w:r w:rsidR="00E54664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~</w:t>
            </w:r>
          </w:p>
          <w:p w14:paraId="2D89DFD8" w14:textId="6BCF0FFF" w:rsidR="00E54664" w:rsidRPr="00806F36" w:rsidRDefault="00E54664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 w:rsidR="00A11A69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3F14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環境保護、戶外活動</w:t>
            </w:r>
          </w:p>
          <w:p w14:paraId="1D5D1BEA" w14:textId="7C74D521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</w:t>
            </w:r>
            <w:r w:rsidRPr="008A7F10">
              <w:rPr>
                <w:rFonts w:ascii="標楷體" w:eastAsia="標楷體" w:hAnsi="標楷體" w:hint="eastAsia"/>
                <w:szCs w:val="20"/>
              </w:rPr>
              <w:t>5   There Was a Lot of Trash in the Sea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13E4A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7B5F548D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133BA3DB" w14:textId="77777777" w:rsidR="00E54664" w:rsidRPr="008A7F10" w:rsidRDefault="00E54664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7209BB22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7A5CF87D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5BB5DE67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4-IV-5 能依提示寫出正確達意的簡單句子。</w:t>
            </w:r>
          </w:p>
          <w:p w14:paraId="6B21ED28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1804AD90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0C46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3DA78CE8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5FD571F4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1A817708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73C03C21" w14:textId="77777777" w:rsidR="00E54664" w:rsidRPr="008A7F10" w:rsidRDefault="00E54664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068320B8" w14:textId="30CFB01B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C-IV-3 文化習俗的了解及尊重。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3C7DD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68372AC5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17%)</w:t>
            </w:r>
          </w:p>
          <w:p w14:paraId="2770BE5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2B427289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17%)</w:t>
            </w:r>
          </w:p>
          <w:p w14:paraId="2F30B954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  <w:p w14:paraId="6F8AD72E" w14:textId="7B4290E5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檔案評量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16%)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DA909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5E0AA43F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594BE6E4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【品德教育】</w:t>
            </w:r>
          </w:p>
          <w:p w14:paraId="4FE5A925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品J1 溝通合作與和諧人際關係。</w:t>
            </w:r>
          </w:p>
          <w:p w14:paraId="3896D4FF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品J3 關懷生活環境與自然生態永續發展。</w:t>
            </w:r>
          </w:p>
          <w:p w14:paraId="0D760B57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【環境教育】</w:t>
            </w:r>
          </w:p>
          <w:p w14:paraId="049DADC6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環J2 了解人與周遭動物的互動關係，認識動物需求，並關切動物福利。</w:t>
            </w:r>
          </w:p>
          <w:p w14:paraId="30203C01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【海洋教育】</w:t>
            </w:r>
          </w:p>
          <w:p w14:paraId="5FAAB93E" w14:textId="77777777" w:rsidR="00E54664" w:rsidRPr="008A7F10" w:rsidRDefault="00E54664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海 J2 認識並參與安全的海洋生態旅遊。</w:t>
            </w:r>
          </w:p>
          <w:p w14:paraId="33917948" w14:textId="77777777" w:rsidR="00E54664" w:rsidRPr="008A7F10" w:rsidRDefault="00E54664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【戶外教育】</w:t>
            </w:r>
          </w:p>
          <w:p w14:paraId="3C6E0396" w14:textId="6EE69F5D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戶J3 善用教室外、戶外及校外教學，認識臺灣</w:t>
            </w:r>
            <w:proofErr w:type="gramStart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環境並參訪</w:t>
            </w:r>
            <w:proofErr w:type="gramEnd"/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自然及文化資產，如國家公園及國家風景區及國家森林公園等。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8C5F57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65A0" w:rsidRPr="00806F36" w14:paraId="041F986B" w14:textId="77777777" w:rsidTr="002A2CF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74D6B" w14:textId="77777777" w:rsidR="006C65A0" w:rsidRPr="00806F36" w:rsidRDefault="006C65A0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913A3" w14:textId="77777777" w:rsidR="006C65A0" w:rsidRDefault="006C65A0" w:rsidP="00A11A69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第十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八</w:t>
            </w:r>
            <w:proofErr w:type="gramStart"/>
            <w:r>
              <w:rPr>
                <w:rFonts w:ascii="標楷體" w:eastAsia="標楷體" w:hAnsi="標楷體"/>
                <w:snapToGrid w:val="0"/>
                <w:kern w:val="0"/>
                <w:szCs w:val="20"/>
              </w:rPr>
              <w:t>週</w:t>
            </w:r>
            <w:proofErr w:type="gramEnd"/>
          </w:p>
          <w:p w14:paraId="45D33E63" w14:textId="77777777" w:rsidR="006C65A0" w:rsidRDefault="006C65A0" w:rsidP="00A11A69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 xml:space="preserve">   ~</w:t>
            </w:r>
          </w:p>
          <w:p w14:paraId="1D11E082" w14:textId="540D44A4" w:rsidR="006C65A0" w:rsidRPr="009A4A2D" w:rsidRDefault="006C65A0" w:rsidP="00A11A69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BE5F" w14:textId="77777777" w:rsidR="006C65A0" w:rsidRPr="008A7F10" w:rsidRDefault="006C65A0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旅遊場所、多元文化習俗</w:t>
            </w:r>
          </w:p>
          <w:p w14:paraId="10F2FE02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 xml:space="preserve">Unit 6   </w:t>
            </w:r>
          </w:p>
          <w:p w14:paraId="3D4C1C88" w14:textId="77777777" w:rsidR="006C65A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We Rode a Bike to the Temple</w:t>
            </w:r>
          </w:p>
          <w:p w14:paraId="51DE9E83" w14:textId="2BEF557D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（第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三</w:t>
            </w: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次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定期評量</w:t>
            </w: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）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4BBD3" w14:textId="77777777" w:rsidR="006C65A0" w:rsidRPr="008A7F10" w:rsidRDefault="006C65A0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1-IV-3 能聽懂基本或重要句型的句子。</w:t>
            </w:r>
          </w:p>
          <w:p w14:paraId="7786373C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1-IV-4 能聽懂日常生活對話的主要內容。</w:t>
            </w:r>
          </w:p>
          <w:p w14:paraId="7301F1BA" w14:textId="77777777" w:rsidR="006C65A0" w:rsidRPr="008A7F10" w:rsidRDefault="006C65A0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2-IV-8 能以正確的發音、適切的重音及語調說出基本或重要句型的句子。</w:t>
            </w:r>
          </w:p>
          <w:p w14:paraId="2CA3735E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◎2-IV-9 能進行簡易的角色扮演。</w:t>
            </w:r>
          </w:p>
          <w:p w14:paraId="158DAE4C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2-IV-13 能依主題或情境以簡易英語進行日常生活溝通。</w:t>
            </w:r>
          </w:p>
          <w:p w14:paraId="77646895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lastRenderedPageBreak/>
              <w:t>4-IV-5 能依提示寫出正確達意的簡單句子。</w:t>
            </w:r>
          </w:p>
          <w:p w14:paraId="620D0733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6-IV-5 主動利用各種查詢工具，以了解所接觸的英語文資訊。</w:t>
            </w:r>
          </w:p>
          <w:p w14:paraId="28DA1F19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7-IV-2 善用相關主題之背景知識，以利閱讀或聽力理解。</w:t>
            </w:r>
          </w:p>
          <w:p w14:paraId="6473E5C6" w14:textId="52E7C751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9-IV-4 能依上下文所提供的文字線索（如in my opinion、maybe）分辨客觀事實與主觀意見。</w:t>
            </w:r>
          </w:p>
        </w:tc>
        <w:tc>
          <w:tcPr>
            <w:tcW w:w="40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41F9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Ac-IV-4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（能聽、讀、說、寫最基本的1,200字詞）。</w:t>
            </w:r>
          </w:p>
          <w:p w14:paraId="56ADB53D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Ad-IV-1 國中階段所學的文法句型。</w:t>
            </w:r>
          </w:p>
          <w:p w14:paraId="610EBF72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B-IV-2 國中階段</w:t>
            </w:r>
            <w:proofErr w:type="gramStart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所學字詞</w:t>
            </w:r>
            <w:proofErr w:type="gramEnd"/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及句型的生活溝通。</w:t>
            </w:r>
          </w:p>
          <w:p w14:paraId="0DD373E6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B-IV-6 圖片描述。</w:t>
            </w:r>
          </w:p>
          <w:p w14:paraId="0411FF39" w14:textId="77777777" w:rsidR="006C65A0" w:rsidRPr="008A7F10" w:rsidRDefault="006C65A0" w:rsidP="00F707F5">
            <w:pPr>
              <w:spacing w:line="240" w:lineRule="auto"/>
              <w:ind w:left="0" w:hanging="2"/>
              <w:rPr>
                <w:bCs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B-IV-7 角色扮演。</w:t>
            </w:r>
          </w:p>
          <w:p w14:paraId="4D42C322" w14:textId="4178D7D1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lastRenderedPageBreak/>
              <w:t>C-IV-3 文化習俗的了解及尊重。</w:t>
            </w:r>
          </w:p>
        </w:tc>
        <w:tc>
          <w:tcPr>
            <w:tcW w:w="2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C49E9" w14:textId="77777777" w:rsidR="006C65A0" w:rsidRPr="008A7F10" w:rsidRDefault="006C65A0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課堂問答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10AC5972" w14:textId="77777777" w:rsidR="006C65A0" w:rsidRPr="008A7F10" w:rsidRDefault="006C65A0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口語練習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3EF0302C" w14:textId="77777777" w:rsidR="006C65A0" w:rsidRPr="008A7F10" w:rsidRDefault="006C65A0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紙筆測驗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1F74E5F2" w14:textId="77777777" w:rsidR="006C65A0" w:rsidRPr="008A7F10" w:rsidRDefault="006C65A0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聽力測驗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  <w:p w14:paraId="1544BFE7" w14:textId="62A64636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作業檢核</w:t>
            </w:r>
            <w:r>
              <w:rPr>
                <w:rFonts w:ascii="標楷體" w:eastAsia="標楷體" w:hAnsi="標楷體" w:hint="eastAsia"/>
                <w:bCs/>
                <w:snapToGrid w:val="0"/>
                <w:kern w:val="0"/>
                <w:szCs w:val="20"/>
              </w:rPr>
              <w:t>(</w:t>
            </w:r>
            <w:r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  <w:t>20%)</w:t>
            </w:r>
          </w:p>
        </w:tc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6288" w14:textId="77777777" w:rsidR="006C65A0" w:rsidRPr="008A7F10" w:rsidRDefault="006C65A0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【閱讀素養教育】</w:t>
            </w:r>
          </w:p>
          <w:p w14:paraId="7E30B7DF" w14:textId="77777777" w:rsidR="006C65A0" w:rsidRPr="008A7F10" w:rsidRDefault="006C65A0" w:rsidP="00F707F5">
            <w:pPr>
              <w:spacing w:line="240" w:lineRule="auto"/>
              <w:ind w:left="0" w:hanging="2"/>
              <w:rPr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閱J3 理解學科知識內的重要詞彙的意涵，並懂得如何運用該詞彙與他人進行溝通。</w:t>
            </w:r>
          </w:p>
          <w:p w14:paraId="2E0AD641" w14:textId="77777777" w:rsidR="006C65A0" w:rsidRPr="008A7F10" w:rsidRDefault="006C65A0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【多元文化教育】</w:t>
            </w:r>
          </w:p>
          <w:p w14:paraId="70CA5959" w14:textId="77777777" w:rsidR="006C65A0" w:rsidRPr="008A7F10" w:rsidRDefault="006C65A0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多J4 了解不同群體間如何看待彼此的文化。</w:t>
            </w:r>
          </w:p>
          <w:p w14:paraId="1DD28E17" w14:textId="77777777" w:rsidR="006C65A0" w:rsidRPr="008A7F10" w:rsidRDefault="006C65A0" w:rsidP="00F707F5">
            <w:pPr>
              <w:spacing w:line="240" w:lineRule="auto"/>
              <w:ind w:left="0" w:hanging="2"/>
              <w:rPr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lastRenderedPageBreak/>
              <w:t>多J5 了解及尊重不同文化的習俗與禁忌。</w:t>
            </w:r>
          </w:p>
          <w:p w14:paraId="31A1CB6B" w14:textId="77777777" w:rsidR="006C65A0" w:rsidRPr="008A7F10" w:rsidRDefault="006C65A0" w:rsidP="00F707F5">
            <w:pPr>
              <w:spacing w:line="240" w:lineRule="auto"/>
              <w:ind w:left="0" w:hanging="2"/>
              <w:rPr>
                <w:b/>
                <w:snapToGrid w:val="0"/>
                <w:kern w:val="0"/>
                <w:sz w:val="20"/>
                <w:szCs w:val="20"/>
              </w:rPr>
            </w:pPr>
            <w:r w:rsidRPr="008A7F10">
              <w:rPr>
                <w:rFonts w:ascii="標楷體" w:eastAsia="標楷體" w:hAnsi="標楷體" w:hint="eastAsia"/>
                <w:b/>
                <w:snapToGrid w:val="0"/>
                <w:kern w:val="0"/>
                <w:szCs w:val="20"/>
              </w:rPr>
              <w:t>【國際教育】</w:t>
            </w:r>
          </w:p>
          <w:p w14:paraId="0982BE83" w14:textId="27059127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  <w:r w:rsidRPr="008A7F10">
              <w:rPr>
                <w:rFonts w:ascii="標楷體" w:eastAsia="標楷體" w:hAnsi="標楷體" w:hint="eastAsia"/>
                <w:szCs w:val="20"/>
              </w:rPr>
              <w:t>國J5 尊重與欣賞世界不同文化的價值。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66E7" w14:textId="77777777" w:rsidR="006C65A0" w:rsidRPr="00806F36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6C65A0" w:rsidRPr="00806F36" w14:paraId="49BA93D1" w14:textId="77777777" w:rsidTr="002A2CF6">
        <w:trPr>
          <w:trHeight w:val="696"/>
          <w:jc w:val="center"/>
        </w:trPr>
        <w:tc>
          <w:tcPr>
            <w:tcW w:w="69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8AF361" w14:textId="77777777" w:rsidR="006C65A0" w:rsidRPr="00806F36" w:rsidRDefault="006C65A0" w:rsidP="00F707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15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B219" w14:textId="0927C90D" w:rsidR="006C65A0" w:rsidRPr="009A4A2D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2519" w14:textId="7F1E7688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41CE1" w14:textId="628E538A" w:rsidR="006C65A0" w:rsidRPr="008A7F10" w:rsidRDefault="006C65A0" w:rsidP="007F698A">
            <w:pPr>
              <w:spacing w:line="240" w:lineRule="auto"/>
              <w:ind w:left="0" w:hanging="2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0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4B3B0" w14:textId="7A2B19EB" w:rsidR="006C65A0" w:rsidRPr="008A7F10" w:rsidRDefault="006C65A0" w:rsidP="007F698A">
            <w:pPr>
              <w:spacing w:line="240" w:lineRule="auto"/>
              <w:ind w:left="0" w:hanging="2"/>
              <w:rPr>
                <w:rFonts w:ascii="標楷體" w:eastAsia="標楷體" w:hAnsi="標楷體"/>
                <w:bCs/>
                <w:snapToGrid w:val="0"/>
                <w:kern w:val="0"/>
                <w:szCs w:val="20"/>
              </w:rPr>
            </w:pPr>
          </w:p>
        </w:tc>
        <w:tc>
          <w:tcPr>
            <w:tcW w:w="2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E3983" w14:textId="05D291AC" w:rsidR="006C65A0" w:rsidRPr="008A7F10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33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11082" w14:textId="7E07A4EF" w:rsidR="006C65A0" w:rsidRPr="00764216" w:rsidRDefault="006C65A0" w:rsidP="00764216">
            <w:pPr>
              <w:spacing w:line="240" w:lineRule="auto"/>
              <w:ind w:leftChars="0" w:left="0" w:firstLineChars="0" w:firstLine="0"/>
              <w:rPr>
                <w:rFonts w:ascii="標楷體" w:eastAsia="標楷體" w:hAnsi="標楷體"/>
                <w:b/>
                <w:snapToGrid w:val="0"/>
                <w:kern w:val="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334B9" w14:textId="77777777" w:rsidR="006C65A0" w:rsidRPr="00806F36" w:rsidRDefault="006C65A0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E54664" w:rsidRPr="00806F36" w14:paraId="6E09EDAA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BB651A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lastRenderedPageBreak/>
              <w:t>教學設施</w:t>
            </w:r>
          </w:p>
          <w:p w14:paraId="5F229BD1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>設備需求</w:t>
            </w:r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2A1C" w14:textId="77777777" w:rsidR="00E54664" w:rsidRDefault="00E54664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1.字典</w:t>
            </w:r>
          </w:p>
          <w:p w14:paraId="19B73F7A" w14:textId="77777777" w:rsidR="00E54664" w:rsidRDefault="00E54664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備課用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書</w:t>
            </w:r>
          </w:p>
          <w:p w14:paraId="260AF3DA" w14:textId="77777777" w:rsidR="00E54664" w:rsidRDefault="00E54664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3.白紙</w:t>
            </w:r>
          </w:p>
          <w:p w14:paraId="0D39C572" w14:textId="77777777" w:rsidR="00E54664" w:rsidRDefault="00E54664" w:rsidP="00F707F5">
            <w:pPr>
              <w:spacing w:line="240" w:lineRule="auto"/>
              <w:ind w:left="0" w:hanging="2"/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4.想介紹的人物照片</w:t>
            </w:r>
          </w:p>
          <w:p w14:paraId="4DC0870D" w14:textId="7C585252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5.電子書</w:t>
            </w:r>
          </w:p>
        </w:tc>
      </w:tr>
      <w:tr w:rsidR="00E54664" w:rsidRPr="00806F36" w14:paraId="656A3D19" w14:textId="77777777" w:rsidTr="00B6629C">
        <w:trPr>
          <w:trHeight w:val="696"/>
          <w:jc w:val="center"/>
        </w:trPr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EF7AD6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 w:rsidRPr="00806F36">
              <w:rPr>
                <w:rFonts w:ascii="標楷體" w:eastAsia="標楷體" w:hAnsi="標楷體" w:cs="標楷體"/>
              </w:rPr>
              <w:t xml:space="preserve">備   </w:t>
            </w:r>
            <w:proofErr w:type="gramStart"/>
            <w:r w:rsidRPr="00806F36">
              <w:rPr>
                <w:rFonts w:ascii="標楷體" w:eastAsia="標楷體" w:hAnsi="標楷體" w:cs="標楷體"/>
              </w:rPr>
              <w:t>註</w:t>
            </w:r>
            <w:proofErr w:type="gramEnd"/>
          </w:p>
        </w:tc>
        <w:tc>
          <w:tcPr>
            <w:tcW w:w="184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822C2" w14:textId="77777777" w:rsidR="00E54664" w:rsidRPr="00806F36" w:rsidRDefault="00E54664" w:rsidP="00F707F5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14:paraId="550B600D" w14:textId="77777777" w:rsidR="0082151B" w:rsidRDefault="0082151B" w:rsidP="00F707F5">
      <w:pPr>
        <w:pBdr>
          <w:top w:val="nil"/>
          <w:left w:val="nil"/>
          <w:bottom w:val="nil"/>
          <w:right w:val="nil"/>
          <w:between w:val="nil"/>
        </w:pBdr>
        <w:spacing w:beforeLines="20" w:before="72" w:afterLines="20" w:after="72"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14:paraId="715EB687" w14:textId="660FDF4A" w:rsidR="0082151B" w:rsidRDefault="0082151B" w:rsidP="00F707F5">
      <w:pPr>
        <w:widowControl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  <w:sz w:val="28"/>
          <w:szCs w:val="28"/>
        </w:rPr>
      </w:pPr>
    </w:p>
    <w:sectPr w:rsidR="0082151B" w:rsidSect="008215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456EE" w14:textId="77777777" w:rsidR="008465F5" w:rsidRDefault="008465F5" w:rsidP="003570E1">
      <w:pPr>
        <w:spacing w:line="240" w:lineRule="auto"/>
        <w:ind w:left="0" w:hanging="2"/>
      </w:pPr>
      <w:r>
        <w:separator/>
      </w:r>
    </w:p>
  </w:endnote>
  <w:endnote w:type="continuationSeparator" w:id="0">
    <w:p w14:paraId="25B9A3DF" w14:textId="77777777" w:rsidR="008465F5" w:rsidRDefault="008465F5" w:rsidP="003570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6067D" w14:textId="77777777" w:rsidR="003570E1" w:rsidRDefault="003570E1">
    <w:pPr>
      <w:pStyle w:val="a6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CCDA" w14:textId="77777777" w:rsidR="003570E1" w:rsidRDefault="003570E1">
    <w:pPr>
      <w:pStyle w:val="a6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8949C" w14:textId="77777777" w:rsidR="003570E1" w:rsidRDefault="003570E1">
    <w:pPr>
      <w:pStyle w:val="a6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633AAF" w14:textId="77777777" w:rsidR="008465F5" w:rsidRDefault="008465F5" w:rsidP="003570E1">
      <w:pPr>
        <w:spacing w:line="240" w:lineRule="auto"/>
        <w:ind w:left="0" w:hanging="2"/>
      </w:pPr>
      <w:r>
        <w:separator/>
      </w:r>
    </w:p>
  </w:footnote>
  <w:footnote w:type="continuationSeparator" w:id="0">
    <w:p w14:paraId="4A874666" w14:textId="77777777" w:rsidR="008465F5" w:rsidRDefault="008465F5" w:rsidP="003570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32153" w14:textId="77777777" w:rsidR="003570E1" w:rsidRDefault="003570E1">
    <w:pPr>
      <w:pStyle w:val="a4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D80B0" w14:textId="77777777" w:rsidR="003570E1" w:rsidRDefault="003570E1">
    <w:pPr>
      <w:pStyle w:val="a4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AB793" w14:textId="77777777" w:rsidR="003570E1" w:rsidRDefault="003570E1">
    <w:pPr>
      <w:pStyle w:val="a4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51B"/>
    <w:rsid w:val="00041097"/>
    <w:rsid w:val="000E3B1E"/>
    <w:rsid w:val="00251CE6"/>
    <w:rsid w:val="00261A6D"/>
    <w:rsid w:val="003167E9"/>
    <w:rsid w:val="003570E1"/>
    <w:rsid w:val="003948EE"/>
    <w:rsid w:val="00440BB7"/>
    <w:rsid w:val="00445AD9"/>
    <w:rsid w:val="00523E9C"/>
    <w:rsid w:val="00643F40"/>
    <w:rsid w:val="006C65A0"/>
    <w:rsid w:val="006C735E"/>
    <w:rsid w:val="006E2C22"/>
    <w:rsid w:val="007507CA"/>
    <w:rsid w:val="00764216"/>
    <w:rsid w:val="007A62DA"/>
    <w:rsid w:val="007C7D37"/>
    <w:rsid w:val="007F698A"/>
    <w:rsid w:val="0082151B"/>
    <w:rsid w:val="008465F5"/>
    <w:rsid w:val="00872530"/>
    <w:rsid w:val="00894D39"/>
    <w:rsid w:val="00A11A69"/>
    <w:rsid w:val="00AD6D0B"/>
    <w:rsid w:val="00C87547"/>
    <w:rsid w:val="00CC1AFB"/>
    <w:rsid w:val="00CD20C4"/>
    <w:rsid w:val="00E54664"/>
    <w:rsid w:val="00EB66E6"/>
    <w:rsid w:val="00ED2961"/>
    <w:rsid w:val="00EE546F"/>
    <w:rsid w:val="00F7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E10D4"/>
  <w15:docId w15:val="{153BE1F4-39D7-4386-8D43-9343FEEE9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151B"/>
    <w:pPr>
      <w:widowControl w:val="0"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libri" w:hAnsi="Calibri" w:cs="Calibri"/>
      <w:kern w:val="3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2151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Web">
    <w:name w:val="Normal (Web)"/>
    <w:basedOn w:val="a"/>
    <w:uiPriority w:val="99"/>
    <w:semiHidden/>
    <w:unhideWhenUsed/>
    <w:rsid w:val="003167E9"/>
    <w:pPr>
      <w:widowControl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新細明體" w:eastAsia="新細明體" w:hAnsi="新細明體" w:cs="新細明體"/>
      <w:kern w:val="0"/>
      <w:position w:val="0"/>
      <w:szCs w:val="24"/>
    </w:rPr>
  </w:style>
  <w:style w:type="paragraph" w:styleId="a4">
    <w:name w:val="header"/>
    <w:basedOn w:val="a"/>
    <w:link w:val="a5"/>
    <w:uiPriority w:val="99"/>
    <w:unhideWhenUsed/>
    <w:rsid w:val="0035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570E1"/>
    <w:rPr>
      <w:rFonts w:ascii="Calibri" w:hAnsi="Calibri" w:cs="Calibri"/>
      <w:kern w:val="3"/>
      <w:position w:val="-1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570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570E1"/>
    <w:rPr>
      <w:rFonts w:ascii="Calibri" w:hAnsi="Calibri" w:cs="Calibri"/>
      <w:kern w:val="3"/>
      <w:position w:val="-1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D6D0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6D0B"/>
    <w:rPr>
      <w:rFonts w:asciiTheme="majorHAnsi" w:eastAsiaTheme="majorEastAsia" w:hAnsiTheme="majorHAnsi" w:cstheme="majorBidi"/>
      <w:kern w:val="3"/>
      <w:position w:val="-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5125</Words>
  <Characters>6715</Characters>
  <Application>Microsoft Office Word</Application>
  <DocSecurity>0</DocSecurity>
  <Lines>959</Lines>
  <Paragraphs>986</Paragraphs>
  <ScaleCrop>false</ScaleCrop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開南中學國中部</dc:creator>
  <cp:lastModifiedBy>黃曼甯</cp:lastModifiedBy>
  <cp:revision>2</cp:revision>
  <dcterms:created xsi:type="dcterms:W3CDTF">2023-09-20T07:51:00Z</dcterms:created>
  <dcterms:modified xsi:type="dcterms:W3CDTF">2023-09-20T07:51:00Z</dcterms:modified>
</cp:coreProperties>
</file>