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BC" w:rsidRPr="00FC1ABC" w:rsidRDefault="00FC1ABC" w:rsidP="00FC1ABC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bookmarkStart w:id="0" w:name="_GoBack"/>
      <w:bookmarkEnd w:id="0"/>
      <w:proofErr w:type="gramStart"/>
      <w:r w:rsidRPr="00FC1ABC">
        <w:rPr>
          <w:rFonts w:ascii="標楷體" w:eastAsia="標楷體" w:hAnsi="標楷體" w:hint="eastAsia"/>
          <w:sz w:val="40"/>
          <w:szCs w:val="40"/>
          <w:lang w:eastAsia="zh-HK"/>
        </w:rPr>
        <w:t>學年度第</w:t>
      </w:r>
      <w:proofErr w:type="gramEnd"/>
      <w:r w:rsidRPr="00FC1ABC">
        <w:rPr>
          <w:rFonts w:ascii="標楷體" w:eastAsia="標楷體" w:hAnsi="標楷體" w:hint="eastAsia"/>
          <w:sz w:val="40"/>
          <w:szCs w:val="40"/>
          <w:lang w:eastAsia="zh-HK"/>
        </w:rPr>
        <w:t xml:space="preserve">      學期重修班上班進度表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903"/>
        <w:gridCol w:w="4058"/>
        <w:gridCol w:w="1992"/>
        <w:gridCol w:w="1552"/>
        <w:gridCol w:w="1473"/>
        <w:gridCol w:w="3026"/>
      </w:tblGrid>
      <w:tr w:rsidR="00FC1ABC" w:rsidRPr="00FC1ABC" w:rsidTr="00FC1ABC">
        <w:tc>
          <w:tcPr>
            <w:tcW w:w="3025" w:type="dxa"/>
            <w:gridSpan w:val="3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班別</w:t>
            </w:r>
          </w:p>
        </w:tc>
        <w:tc>
          <w:tcPr>
            <w:tcW w:w="4058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科目</w:t>
            </w:r>
          </w:p>
        </w:tc>
        <w:tc>
          <w:tcPr>
            <w:tcW w:w="3544" w:type="dxa"/>
            <w:gridSpan w:val="2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任課教師姓名</w:t>
            </w:r>
          </w:p>
        </w:tc>
        <w:tc>
          <w:tcPr>
            <w:tcW w:w="4499" w:type="dxa"/>
            <w:gridSpan w:val="2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使用教材</w:t>
            </w:r>
          </w:p>
        </w:tc>
      </w:tr>
      <w:tr w:rsidR="00FC1ABC" w:rsidRPr="00FC1ABC" w:rsidTr="00FC1ABC">
        <w:trPr>
          <w:trHeight w:val="826"/>
        </w:trPr>
        <w:tc>
          <w:tcPr>
            <w:tcW w:w="3025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4058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544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4499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FC1ABC"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次</w:t>
            </w:r>
          </w:p>
        </w:tc>
        <w:tc>
          <w:tcPr>
            <w:tcW w:w="127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</w:p>
        </w:tc>
        <w:tc>
          <w:tcPr>
            <w:tcW w:w="6953" w:type="dxa"/>
            <w:gridSpan w:val="3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教學進度</w:t>
            </w:r>
          </w:p>
        </w:tc>
        <w:tc>
          <w:tcPr>
            <w:tcW w:w="3025" w:type="dxa"/>
            <w:gridSpan w:val="2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課堂有無指定作業</w:t>
            </w:r>
          </w:p>
        </w:tc>
        <w:tc>
          <w:tcPr>
            <w:tcW w:w="302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有無預定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週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測驗</w:t>
            </w:r>
          </w:p>
        </w:tc>
      </w:tr>
      <w:tr w:rsidR="00FC1ABC" w:rsidRPr="00FC1ABC" w:rsidTr="00FC1ABC">
        <w:trPr>
          <w:trHeight w:val="850"/>
        </w:trPr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FC1ABC">
        <w:trPr>
          <w:trHeight w:val="850"/>
        </w:trPr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FC1ABC">
        <w:trPr>
          <w:trHeight w:val="850"/>
        </w:trPr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FC1ABC">
        <w:trPr>
          <w:trHeight w:val="850"/>
        </w:trPr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FC1ABC">
        <w:trPr>
          <w:trHeight w:val="850"/>
        </w:trPr>
        <w:tc>
          <w:tcPr>
            <w:tcW w:w="846" w:type="dxa"/>
          </w:tcPr>
          <w:p w:rsidR="00FC1ABC" w:rsidRPr="00FC1ABC" w:rsidRDefault="00FC1ABC" w:rsidP="00FC1ABC">
            <w:pPr>
              <w:jc w:val="center"/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:rsidR="00FC1ABC" w:rsidRPr="00FC1ABC" w:rsidRDefault="00FC1ABC">
            <w:pP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</w:pPr>
          </w:p>
        </w:tc>
      </w:tr>
      <w:tr w:rsidR="00FC1ABC" w:rsidRPr="00FC1ABC" w:rsidTr="0092746C">
        <w:tc>
          <w:tcPr>
            <w:tcW w:w="15126" w:type="dxa"/>
            <w:gridSpan w:val="8"/>
          </w:tcPr>
          <w:p w:rsidR="00FC1ABC" w:rsidRPr="00FC1ABC" w:rsidRDefault="00FC1ABC" w:rsidP="00FC1AB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上課進度章節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內容請詳實填寫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；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共同科目講義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小考試卷最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遲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可於上課日期前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一天送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印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FC1ABC" w:rsidRPr="00FC1ABC" w:rsidRDefault="00FC1ABC" w:rsidP="00FC1AB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課程進度表請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貴師於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重修開課前交回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共同進度科目請將任課教師一併填入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感謝貴師協助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重修課程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!!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謝謝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F3119D" w:rsidRPr="00FC1ABC" w:rsidRDefault="00FC1ABC">
      <w:pPr>
        <w:rPr>
          <w:rFonts w:ascii="標楷體" w:eastAsia="標楷體" w:hAnsi="標楷體" w:hint="eastAsia"/>
          <w:sz w:val="32"/>
          <w:szCs w:val="32"/>
        </w:rPr>
      </w:pP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  編表教師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/>
          <w:sz w:val="32"/>
          <w:szCs w:val="32"/>
          <w:lang w:eastAsia="zh-HK"/>
        </w:rPr>
        <w:t xml:space="preserve">                      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  教學組長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/>
          <w:sz w:val="32"/>
          <w:szCs w:val="32"/>
          <w:lang w:eastAsia="zh-HK"/>
        </w:rPr>
        <w:t xml:space="preserve">                      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>教務主任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</w:p>
    <w:sectPr w:rsidR="00F3119D" w:rsidRPr="00FC1ABC" w:rsidSect="00FC1ABC">
      <w:pgSz w:w="16838" w:h="11906" w:orient="landscape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46AF"/>
    <w:multiLevelType w:val="hybridMultilevel"/>
    <w:tmpl w:val="00BA4E84"/>
    <w:lvl w:ilvl="0" w:tplc="81925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BC"/>
    <w:rsid w:val="00F3119D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E8FA"/>
  <w15:chartTrackingRefBased/>
  <w15:docId w15:val="{7173A1E7-0598-4811-A31F-F449A56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FC17-F40D-4006-817B-353FDE79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kainan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劉淑娟</dc:creator>
  <cp:keywords/>
  <dc:description/>
  <cp:lastModifiedBy>劉淑娟</cp:lastModifiedBy>
  <cp:revision>1</cp:revision>
  <dcterms:created xsi:type="dcterms:W3CDTF">2023-03-07T00:08:00Z</dcterms:created>
  <dcterms:modified xsi:type="dcterms:W3CDTF">2023-03-07T00:18:00Z</dcterms:modified>
</cp:coreProperties>
</file>